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56D" w:rsidRPr="00055149" w:rsidRDefault="006714DC" w:rsidP="0017456D">
      <w:pPr>
        <w:jc w:val="center"/>
        <w:rPr>
          <w:rFonts w:ascii="UD デジタル 教科書体 NP-B" w:eastAsia="UD デジタル 教科書体 NP-B" w:hAnsi="HG丸ｺﾞｼｯｸM-PRO"/>
          <w:sz w:val="48"/>
        </w:rPr>
      </w:pPr>
      <w:r w:rsidRPr="00055149">
        <w:rPr>
          <w:rFonts w:ascii="UD デジタル 教科書体 NP-B" w:eastAsia="UD デジタル 教科書体 NP-B" w:hAnsi="HG丸ｺﾞｼｯｸM-PRO" w:hint="eastAsia"/>
          <w:sz w:val="48"/>
        </w:rPr>
        <w:t>新</w:t>
      </w:r>
      <w:r w:rsidR="0017456D" w:rsidRPr="00055149">
        <w:rPr>
          <w:rFonts w:ascii="UD デジタル 教科書体 NP-B" w:eastAsia="UD デジタル 教科書体 NP-B" w:hAnsi="HG丸ｺﾞｼｯｸM-PRO" w:hint="eastAsia"/>
          <w:sz w:val="48"/>
        </w:rPr>
        <w:t>上五島地区</w:t>
      </w:r>
      <w:r w:rsidR="00714914" w:rsidRPr="00055149">
        <w:rPr>
          <w:rFonts w:ascii="UD デジタル 教科書体 NP-B" w:eastAsia="UD デジタル 教科書体 NP-B" w:hAnsi="HG丸ｺﾞｼｯｸM-PRO" w:hint="eastAsia"/>
          <w:sz w:val="48"/>
        </w:rPr>
        <w:t xml:space="preserve">　</w:t>
      </w:r>
    </w:p>
    <w:p w:rsidR="0017456D" w:rsidRPr="00055149" w:rsidRDefault="0017456D" w:rsidP="0017456D">
      <w:pPr>
        <w:jc w:val="center"/>
        <w:rPr>
          <w:rFonts w:ascii="UD デジタル 教科書体 NP-B" w:eastAsia="UD デジタル 教科書体 NP-B" w:hAnsi="HG丸ｺﾞｼｯｸM-PRO"/>
          <w:sz w:val="48"/>
        </w:rPr>
      </w:pPr>
      <w:r w:rsidRPr="00055149">
        <w:rPr>
          <w:rFonts w:ascii="UD デジタル 教科書体 NP-B" w:eastAsia="UD デジタル 教科書体 NP-B" w:hAnsi="HG丸ｺﾞｼｯｸM-PRO" w:hint="eastAsia"/>
          <w:sz w:val="48"/>
        </w:rPr>
        <w:t>個別の教育支援計画・</w:t>
      </w:r>
      <w:r w:rsidR="00947B9A" w:rsidRPr="00C67C54">
        <w:rPr>
          <w:rFonts w:ascii="UD デジタル 教科書体 NP-B" w:eastAsia="UD デジタル 教科書体 NP-B" w:hAnsi="HG丸ｺﾞｼｯｸM-PRO" w:hint="eastAsia"/>
          <w:sz w:val="48"/>
        </w:rPr>
        <w:t>個別の</w:t>
      </w:r>
      <w:r w:rsidRPr="00C67C54">
        <w:rPr>
          <w:rFonts w:ascii="UD デジタル 教科書体 NP-B" w:eastAsia="UD デジタル 教科書体 NP-B" w:hAnsi="HG丸ｺﾞｼｯｸM-PRO" w:hint="eastAsia"/>
          <w:sz w:val="48"/>
        </w:rPr>
        <w:t>指</w:t>
      </w:r>
      <w:r w:rsidRPr="00055149">
        <w:rPr>
          <w:rFonts w:ascii="UD デジタル 教科書体 NP-B" w:eastAsia="UD デジタル 教科書体 NP-B" w:hAnsi="HG丸ｺﾞｼｯｸM-PRO" w:hint="eastAsia"/>
          <w:sz w:val="48"/>
        </w:rPr>
        <w:t>導計画</w:t>
      </w:r>
    </w:p>
    <w:p w:rsidR="00EB381F" w:rsidRPr="00055149" w:rsidRDefault="004D0457" w:rsidP="00EB381F">
      <w:pPr>
        <w:jc w:val="center"/>
        <w:rPr>
          <w:rFonts w:ascii="UD デジタル 教科書体 NP-B" w:eastAsia="UD デジタル 教科書体 NP-B" w:hAnsi="HG丸ｺﾞｼｯｸM-PRO"/>
          <w:sz w:val="48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0199E" wp14:editId="5CF391E5">
                <wp:simplePos x="0" y="0"/>
                <wp:positionH relativeFrom="margin">
                  <wp:align>right</wp:align>
                </wp:positionH>
                <wp:positionV relativeFrom="paragraph">
                  <wp:posOffset>655983</wp:posOffset>
                </wp:positionV>
                <wp:extent cx="6057900" cy="6904382"/>
                <wp:effectExtent l="19050" t="19050" r="19050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904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4D6" w:rsidRPr="00055149" w:rsidRDefault="00B814D6" w:rsidP="004D0457">
                            <w:pPr>
                              <w:spacing w:line="0" w:lineRule="atLeast"/>
                              <w:ind w:firstLineChars="900" w:firstLine="3600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40"/>
                              </w:rPr>
                              <w:t>目　次</w:t>
                            </w:r>
                          </w:p>
                          <w:p w:rsidR="006714DC" w:rsidRPr="00055149" w:rsidRDefault="00B814D6" w:rsidP="007B4DA4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●個別の教育支援計画</w:t>
                            </w:r>
                            <w:r w:rsidR="00C73A51" w:rsidRPr="00E3443D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・個別の指導計画の作成について</w:t>
                            </w:r>
                            <w:r w:rsidR="00C73A51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P.1</w:t>
                            </w:r>
                          </w:p>
                          <w:p w:rsidR="007E78FB" w:rsidRPr="00C73A51" w:rsidRDefault="007E78FB" w:rsidP="00B814D6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B814D6" w:rsidRPr="00055149" w:rsidRDefault="00B814D6" w:rsidP="007B4DA4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●記入要領・・・・・・・・・・・・・・・・</w:t>
                            </w:r>
                            <w:r w:rsidR="007E78FB"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="007B4DA4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・・・・</w:t>
                            </w:r>
                            <w:r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P.</w:t>
                            </w:r>
                            <w:r w:rsidR="0059383D"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３</w:t>
                            </w:r>
                          </w:p>
                          <w:p w:rsidR="007E78FB" w:rsidRPr="00055149" w:rsidRDefault="007E78FB" w:rsidP="00B814D6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B814D6" w:rsidRPr="00055149" w:rsidRDefault="00B814D6" w:rsidP="007B4DA4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●新上五島地区　</w:t>
                            </w:r>
                            <w:r w:rsidR="007B4DA4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個別の教育支援計画</w:t>
                            </w:r>
                          </w:p>
                          <w:p w:rsidR="007E78FB" w:rsidRPr="004D0457" w:rsidRDefault="007B4DA4" w:rsidP="004D0457">
                            <w:pPr>
                              <w:spacing w:line="0" w:lineRule="atLeast"/>
                              <w:ind w:firstLineChars="800" w:firstLine="2240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個別の指導計画</w:t>
                            </w:r>
                            <w:r w:rsidR="00C73A51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作成日程</w:t>
                            </w:r>
                            <w:r w:rsidR="00B814D6"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・・・</w:t>
                            </w:r>
                            <w:r w:rsidR="00B814D6"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・</w:t>
                            </w:r>
                            <w:r w:rsidR="0059383D"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P.６</w:t>
                            </w:r>
                          </w:p>
                          <w:p w:rsidR="00F501B1" w:rsidRDefault="00B814D6" w:rsidP="007B4DA4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strike/>
                                <w:color w:val="000000" w:themeColor="text1"/>
                                <w:sz w:val="28"/>
                              </w:rPr>
                            </w:pPr>
                            <w:r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●</w:t>
                            </w:r>
                            <w:r w:rsidR="00F501B1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【保護者</w:t>
                            </w:r>
                            <w:r w:rsidR="00F801F6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へ</w:t>
                            </w:r>
                            <w:r w:rsidR="00F501B1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のお願い】</w:t>
                            </w:r>
                          </w:p>
                          <w:p w:rsidR="00B814D6" w:rsidRPr="00055149" w:rsidRDefault="00B814D6" w:rsidP="007B4DA4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「個別の教育支援計画」及び「個人ファイル」の作成</w:t>
                            </w:r>
                            <w:r w:rsidR="00C73A51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="00385FF7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7E78FB"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59383D"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P.７</w:t>
                            </w:r>
                          </w:p>
                          <w:p w:rsidR="006714DC" w:rsidRPr="004D0457" w:rsidRDefault="0059383D" w:rsidP="007E78FB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055149">
                              <w:rPr>
                                <w:rFonts w:ascii="UD デジタル 教科書体 NP-B" w:eastAsia="UD デジタル 教科書体 NP-B" w:hAnsi="HG丸ｺﾞｼｯｸM-PRO" w:hint="eastAsia"/>
                                <w:b/>
                                <w:color w:val="000000" w:themeColor="text1"/>
                                <w:sz w:val="28"/>
                              </w:rPr>
                              <w:t>＜各様式・資料＞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141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9"/>
                              <w:gridCol w:w="3518"/>
                            </w:tblGrid>
                            <w:tr w:rsidR="00C67C54" w:rsidRPr="00C67C54" w:rsidTr="00200077">
                              <w:tc>
                                <w:tcPr>
                                  <w:tcW w:w="2719" w:type="dxa"/>
                                  <w:vMerge w:val="restart"/>
                                </w:tcPr>
                                <w:p w:rsidR="00C67C54" w:rsidRDefault="00C67C54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67C54" w:rsidRPr="007B4DA4" w:rsidRDefault="00C67C54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67C54" w:rsidRPr="007B4DA4" w:rsidRDefault="00C67C54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B4DA4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・個別の教育支援計画　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C67C54" w:rsidRPr="007B4DA4" w:rsidRDefault="00C67C54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B4DA4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プロフィール表</w:t>
                                  </w:r>
                                </w:p>
                              </w:tc>
                            </w:tr>
                            <w:tr w:rsidR="00C67C54" w:rsidRPr="00C67C54" w:rsidTr="00200077"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C67C54" w:rsidRPr="007B4DA4" w:rsidRDefault="00C67C54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C67C54" w:rsidRPr="007B4DA4" w:rsidRDefault="00C67C54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B4DA4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プロフィール表（記入例）</w:t>
                                  </w:r>
                                </w:p>
                              </w:tc>
                            </w:tr>
                            <w:tr w:rsidR="00C67C54" w:rsidRPr="00C67C54" w:rsidTr="00200077"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C67C54" w:rsidRPr="007B4DA4" w:rsidRDefault="00C67C54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C67C54" w:rsidRPr="007B4DA4" w:rsidRDefault="00C67C54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B4DA4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支援内容表</w:t>
                                  </w:r>
                                </w:p>
                              </w:tc>
                            </w:tr>
                            <w:tr w:rsidR="00C67C54" w:rsidRPr="00C67C54" w:rsidTr="00200077">
                              <w:trPr>
                                <w:trHeight w:val="181"/>
                              </w:trPr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C67C54" w:rsidRPr="007B4DA4" w:rsidRDefault="00C67C54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C73A51" w:rsidRPr="007B4DA4" w:rsidRDefault="00C67C54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B4DA4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支援内容表（記入例）</w:t>
                                  </w:r>
                                </w:p>
                              </w:tc>
                            </w:tr>
                            <w:tr w:rsidR="006F6876" w:rsidRPr="00C67C54" w:rsidTr="00200077">
                              <w:trPr>
                                <w:trHeight w:val="189"/>
                              </w:trPr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6F6876" w:rsidRPr="007B4DA4" w:rsidRDefault="006F6876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6F6876" w:rsidRPr="00230425" w:rsidRDefault="00E3443D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自立活動（６区分２７項目）</w:t>
                                  </w:r>
                                </w:p>
                              </w:tc>
                            </w:tr>
                            <w:tr w:rsidR="00390ADC" w:rsidRPr="00C67C54" w:rsidTr="00200077">
                              <w:trPr>
                                <w:trHeight w:val="50"/>
                              </w:trPr>
                              <w:tc>
                                <w:tcPr>
                                  <w:tcW w:w="2719" w:type="dxa"/>
                                </w:tcPr>
                                <w:p w:rsidR="00390ADC" w:rsidRPr="007B4DA4" w:rsidRDefault="00390ADC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B4DA4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・同意書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390ADC" w:rsidRPr="00230425" w:rsidRDefault="00390ADC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個別の教育支援計画の同意書</w:t>
                                  </w:r>
                                </w:p>
                                <w:p w:rsidR="00390ADC" w:rsidRPr="00230425" w:rsidRDefault="00390ADC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（引き継ぎを含む）</w:t>
                                  </w:r>
                                </w:p>
                              </w:tc>
                            </w:tr>
                            <w:tr w:rsidR="0008499B" w:rsidRPr="00C67C54" w:rsidTr="00200077">
                              <w:tc>
                                <w:tcPr>
                                  <w:tcW w:w="2719" w:type="dxa"/>
                                  <w:vMerge w:val="restart"/>
                                </w:tcPr>
                                <w:p w:rsidR="0008499B" w:rsidRDefault="0008499B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6876" w:rsidRDefault="006F6876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8499B" w:rsidRPr="007B4DA4" w:rsidRDefault="0008499B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B4DA4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・個別の指導計画　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08499B" w:rsidRPr="00230425" w:rsidRDefault="0008499B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特別支援学級用</w:t>
                                  </w:r>
                                </w:p>
                              </w:tc>
                            </w:tr>
                            <w:tr w:rsidR="0008499B" w:rsidRPr="00C67C54" w:rsidTr="00200077"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08499B" w:rsidRPr="007B4DA4" w:rsidRDefault="0008499B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08499B" w:rsidRPr="00230425" w:rsidRDefault="0008499B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特別支援学級用（記入例）</w:t>
                                  </w:r>
                                </w:p>
                              </w:tc>
                            </w:tr>
                            <w:tr w:rsidR="0008499B" w:rsidRPr="00C67C54" w:rsidTr="00200077">
                              <w:trPr>
                                <w:trHeight w:val="290"/>
                              </w:trPr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08499B" w:rsidRPr="007B4DA4" w:rsidRDefault="0008499B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08499B" w:rsidRPr="00230425" w:rsidRDefault="0008499B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通常学級用</w:t>
                                  </w:r>
                                </w:p>
                              </w:tc>
                            </w:tr>
                            <w:tr w:rsidR="0008499B" w:rsidRPr="00C67C54" w:rsidTr="00200077">
                              <w:trPr>
                                <w:trHeight w:val="280"/>
                              </w:trPr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08499B" w:rsidRPr="007B4DA4" w:rsidRDefault="0008499B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08499B" w:rsidRPr="00230425" w:rsidRDefault="0008499B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通常学級用（記入例）</w:t>
                                  </w:r>
                                </w:p>
                              </w:tc>
                              <w:bookmarkStart w:id="0" w:name="_GoBack"/>
                              <w:bookmarkEnd w:id="0"/>
                            </w:tr>
                            <w:tr w:rsidR="0008499B" w:rsidRPr="00C67C54" w:rsidTr="00200077">
                              <w:trPr>
                                <w:trHeight w:val="156"/>
                              </w:trPr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08499B" w:rsidRPr="007B4DA4" w:rsidRDefault="0008499B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08499B" w:rsidRPr="00200077" w:rsidRDefault="0008499B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00077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幼稚園・保育所・保育園</w:t>
                                  </w:r>
                                  <w:r w:rsidR="00200077" w:rsidRPr="00200077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・幼児園・こども園</w:t>
                                  </w:r>
                                  <w:r w:rsidRPr="00200077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用</w:t>
                                  </w:r>
                                </w:p>
                              </w:tc>
                            </w:tr>
                            <w:tr w:rsidR="0008499B" w:rsidRPr="00C67C54" w:rsidTr="00200077">
                              <w:trPr>
                                <w:trHeight w:val="186"/>
                              </w:trPr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08499B" w:rsidRPr="007B4DA4" w:rsidRDefault="0008499B" w:rsidP="007E78FB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08499B" w:rsidRPr="00200077" w:rsidRDefault="0008499B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00077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幼稚園・保育所・保育園</w:t>
                                  </w:r>
                                  <w:r w:rsidR="00200077" w:rsidRPr="00200077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・幼児園・こども園</w:t>
                                  </w:r>
                                  <w:r w:rsidRPr="00200077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用（記入例）</w:t>
                                  </w:r>
                                </w:p>
                              </w:tc>
                            </w:tr>
                            <w:tr w:rsidR="004D0457" w:rsidRPr="00C67C54" w:rsidTr="00200077">
                              <w:trPr>
                                <w:trHeight w:val="141"/>
                              </w:trPr>
                              <w:tc>
                                <w:tcPr>
                                  <w:tcW w:w="2719" w:type="dxa"/>
                                  <w:vMerge w:val="restart"/>
                                </w:tcPr>
                                <w:p w:rsidR="004D0457" w:rsidRDefault="004D0457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D0457" w:rsidRPr="007B4DA4" w:rsidRDefault="004D0457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・別紙資料</w:t>
                                  </w: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4D0457" w:rsidRPr="00230425" w:rsidRDefault="00E3443D" w:rsidP="004D0457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指導の手立てと合理的配慮の</w:t>
                                  </w:r>
                                  <w:r w:rsidR="00F83343"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具体</w:t>
                                  </w:r>
                                  <w:r w:rsidRPr="00230425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例</w:t>
                                  </w:r>
                                </w:p>
                              </w:tc>
                            </w:tr>
                            <w:tr w:rsidR="00E3443D" w:rsidRPr="00C67C54" w:rsidTr="00200077">
                              <w:trPr>
                                <w:trHeight w:val="187"/>
                              </w:trPr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E3443D" w:rsidRDefault="00E3443D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E3443D" w:rsidRPr="00E3443D" w:rsidRDefault="00E3443D" w:rsidP="004D0457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3443D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学びの場の見直し</w:t>
                                  </w:r>
                                </w:p>
                              </w:tc>
                            </w:tr>
                            <w:tr w:rsidR="00E3443D" w:rsidRPr="00C67C54" w:rsidTr="00200077">
                              <w:trPr>
                                <w:trHeight w:val="190"/>
                              </w:trPr>
                              <w:tc>
                                <w:tcPr>
                                  <w:tcW w:w="2719" w:type="dxa"/>
                                  <w:vMerge/>
                                </w:tcPr>
                                <w:p w:rsidR="00E3443D" w:rsidRDefault="00E3443D" w:rsidP="002F37D5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8" w:type="dxa"/>
                                </w:tcPr>
                                <w:p w:rsidR="00E3443D" w:rsidRPr="00E3443D" w:rsidRDefault="00E3443D" w:rsidP="004D0457">
                                  <w:pPr>
                                    <w:spacing w:line="0" w:lineRule="atLeast"/>
                                    <w:rPr>
                                      <w:rFonts w:ascii="UD デジタル 教科書体 NP-B" w:eastAsia="UD デジタル 教科書体 NP-B" w:hAnsi="HG丸ｺﾞｼｯｸM-PRO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3443D">
                                    <w:rPr>
                                      <w:rFonts w:ascii="UD デジタル 教科書体 NP-B" w:eastAsia="UD デジタル 教科書体 NP-B" w:hAnsi="HG丸ｺﾞｼｯｸM-PRO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学びの場の見直し（記入例）</w:t>
                                  </w:r>
                                </w:p>
                              </w:tc>
                            </w:tr>
                          </w:tbl>
                          <w:p w:rsidR="00196696" w:rsidRPr="004D0457" w:rsidRDefault="00196696" w:rsidP="0019669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4D04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新上五島地令和８３月区特別支援教育CO連絡協議会</w:t>
                            </w:r>
                          </w:p>
                          <w:p w:rsidR="006714DC" w:rsidRPr="00196696" w:rsidRDefault="006714DC" w:rsidP="00196696">
                            <w:pPr>
                              <w:spacing w:line="0" w:lineRule="atLeast"/>
                              <w:ind w:firstLineChars="1400" w:firstLine="337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0199E" id="角丸四角形 1" o:spid="_x0000_s1026" style="position:absolute;left:0;text-align:left;margin-left:425.8pt;margin-top:51.65pt;width:477pt;height:543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" filled="f" strokecolor="black [3213]" strokeweight="2.25pt">
                <v:stroke joinstyle="miter"/>
                <v:textbox>
                  <w:txbxContent>
                    <w:p w:rsidR="00B814D6" w:rsidRPr="00055149" w:rsidRDefault="00B814D6" w:rsidP="004D0457">
                      <w:pPr>
                        <w:spacing w:line="0" w:lineRule="atLeast"/>
                        <w:ind w:firstLineChars="900" w:firstLine="3600"/>
                        <w:rPr>
                          <w:rFonts w:ascii="UD デジタル 教科書体 NP-B" w:eastAsia="UD デジタル 教科書体 NP-B" w:hAnsi="HG丸ｺﾞｼｯｸM-PRO"/>
                          <w:b/>
                          <w:color w:val="000000" w:themeColor="text1"/>
                          <w:sz w:val="40"/>
                        </w:rPr>
                      </w:pPr>
                      <w:r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40"/>
                        </w:rPr>
                        <w:t>目　次</w:t>
                      </w:r>
                    </w:p>
                    <w:p w:rsidR="006714DC" w:rsidRPr="00055149" w:rsidRDefault="00B814D6" w:rsidP="007B4DA4">
                      <w:pPr>
                        <w:spacing w:line="0" w:lineRule="atLeast"/>
                        <w:rPr>
                          <w:rFonts w:ascii="UD デジタル 教科書体 NP-B" w:eastAsia="UD デジタル 教科書体 NP-B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●個別の教育支援計画</w:t>
                      </w:r>
                      <w:r w:rsidR="00C73A51" w:rsidRPr="00E3443D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・個別の指導計画の作成について</w:t>
                      </w:r>
                      <w:r w:rsidR="00C73A51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FF0000"/>
                          <w:sz w:val="28"/>
                        </w:rPr>
                        <w:t xml:space="preserve">　</w:t>
                      </w:r>
                      <w:r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P.1</w:t>
                      </w:r>
                    </w:p>
                    <w:p w:rsidR="007E78FB" w:rsidRPr="00C73A51" w:rsidRDefault="007E78FB" w:rsidP="00B814D6">
                      <w:pPr>
                        <w:spacing w:line="0" w:lineRule="atLeast"/>
                        <w:rPr>
                          <w:rFonts w:ascii="UD デジタル 教科書体 NP-B" w:eastAsia="UD デジタル 教科書体 NP-B" w:hAnsi="HG丸ｺﾞｼｯｸM-PRO"/>
                          <w:b/>
                          <w:color w:val="000000" w:themeColor="text1"/>
                          <w:sz w:val="22"/>
                        </w:rPr>
                      </w:pPr>
                    </w:p>
                    <w:p w:rsidR="00B814D6" w:rsidRPr="00055149" w:rsidRDefault="00B814D6" w:rsidP="007B4DA4">
                      <w:pPr>
                        <w:spacing w:line="0" w:lineRule="atLeast"/>
                        <w:rPr>
                          <w:rFonts w:ascii="UD デジタル 教科書体 NP-B" w:eastAsia="UD デジタル 教科書体 NP-B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●記入要領・・・・・・・・・・・・・・・・</w:t>
                      </w:r>
                      <w:r w:rsidR="007E78FB"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・</w:t>
                      </w:r>
                      <w:r w:rsidR="007B4DA4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・・・・</w:t>
                      </w:r>
                      <w:r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P.</w:t>
                      </w:r>
                      <w:r w:rsidR="0059383D"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３</w:t>
                      </w:r>
                    </w:p>
                    <w:p w:rsidR="007E78FB" w:rsidRPr="00055149" w:rsidRDefault="007E78FB" w:rsidP="00B814D6">
                      <w:pPr>
                        <w:spacing w:line="0" w:lineRule="atLeast"/>
                        <w:rPr>
                          <w:rFonts w:ascii="UD デジタル 教科書体 NP-B" w:eastAsia="UD デジタル 教科書体 NP-B" w:hAnsi="HG丸ｺﾞｼｯｸM-PRO"/>
                          <w:b/>
                          <w:color w:val="000000" w:themeColor="text1"/>
                          <w:sz w:val="22"/>
                        </w:rPr>
                      </w:pPr>
                    </w:p>
                    <w:p w:rsidR="00B814D6" w:rsidRPr="00055149" w:rsidRDefault="00B814D6" w:rsidP="007B4DA4">
                      <w:pPr>
                        <w:spacing w:line="0" w:lineRule="atLeast"/>
                        <w:rPr>
                          <w:rFonts w:ascii="UD デジタル 教科書体 NP-B" w:eastAsia="UD デジタル 教科書体 NP-B" w:hAnsi="HG丸ｺﾞｼｯｸM-PRO"/>
                          <w:b/>
                          <w:color w:val="FF0000"/>
                          <w:sz w:val="28"/>
                        </w:rPr>
                      </w:pPr>
                      <w:r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●新上五島地区　</w:t>
                      </w:r>
                      <w:r w:rsidR="007B4DA4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個別の教育支援計画</w:t>
                      </w:r>
                    </w:p>
                    <w:p w:rsidR="007E78FB" w:rsidRPr="004D0457" w:rsidRDefault="007B4DA4" w:rsidP="004D0457">
                      <w:pPr>
                        <w:spacing w:line="0" w:lineRule="atLeast"/>
                        <w:ind w:firstLineChars="800" w:firstLine="2240"/>
                        <w:rPr>
                          <w:rFonts w:ascii="UD デジタル 教科書体 NP-B" w:eastAsia="UD デジタル 教科書体 NP-B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個別の指導計画</w:t>
                      </w:r>
                      <w:r w:rsidR="00C73A51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　作成日程</w:t>
                      </w:r>
                      <w:r w:rsidR="00B814D6"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・</w:t>
                      </w:r>
                      <w:r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・・・</w:t>
                      </w:r>
                      <w:r w:rsidR="00B814D6"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・</w:t>
                      </w:r>
                      <w:r w:rsidR="0059383D"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P.６</w:t>
                      </w:r>
                    </w:p>
                    <w:p w:rsidR="00F501B1" w:rsidRDefault="00B814D6" w:rsidP="007B4DA4">
                      <w:pPr>
                        <w:spacing w:line="0" w:lineRule="atLeast"/>
                        <w:rPr>
                          <w:rFonts w:ascii="UD デジタル 教科書体 NP-B" w:eastAsia="UD デジタル 教科書体 NP-B" w:hAnsi="HG丸ｺﾞｼｯｸM-PRO"/>
                          <w:b/>
                          <w:strike/>
                          <w:color w:val="000000" w:themeColor="text1"/>
                          <w:sz w:val="28"/>
                        </w:rPr>
                      </w:pPr>
                      <w:r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●</w:t>
                      </w:r>
                      <w:r w:rsidR="00F501B1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【保護者</w:t>
                      </w:r>
                      <w:r w:rsidR="00F801F6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へ</w:t>
                      </w:r>
                      <w:r w:rsidR="00F501B1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のお願い】</w:t>
                      </w:r>
                    </w:p>
                    <w:p w:rsidR="00B814D6" w:rsidRPr="00055149" w:rsidRDefault="00B814D6" w:rsidP="007B4DA4">
                      <w:pPr>
                        <w:spacing w:line="0" w:lineRule="atLeast"/>
                        <w:rPr>
                          <w:rFonts w:ascii="UD デジタル 教科書体 NP-B" w:eastAsia="UD デジタル 教科書体 NP-B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「個別の教育支援計画」及び「個人ファイル」の作成</w:t>
                      </w:r>
                      <w:r w:rsidR="00C73A51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="00385FF7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7E78FB"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="0059383D"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P.７</w:t>
                      </w:r>
                    </w:p>
                    <w:p w:rsidR="006714DC" w:rsidRPr="004D0457" w:rsidRDefault="0059383D" w:rsidP="007E78FB">
                      <w:pPr>
                        <w:spacing w:line="0" w:lineRule="atLeast"/>
                        <w:ind w:firstLineChars="200" w:firstLine="560"/>
                        <w:rPr>
                          <w:rFonts w:ascii="UD デジタル 教科書体 NP-B" w:eastAsia="UD デジタル 教科書体 NP-B" w:hAnsi="HG丸ｺﾞｼｯｸM-PRO"/>
                          <w:b/>
                          <w:color w:val="000000" w:themeColor="text1"/>
                          <w:sz w:val="28"/>
                        </w:rPr>
                      </w:pPr>
                      <w:r w:rsidRPr="00055149">
                        <w:rPr>
                          <w:rFonts w:ascii="UD デジタル 教科書体 NP-B" w:eastAsia="UD デジタル 教科書体 NP-B" w:hAnsi="HG丸ｺﾞｼｯｸM-PRO" w:hint="eastAsia"/>
                          <w:b/>
                          <w:color w:val="000000" w:themeColor="text1"/>
                          <w:sz w:val="28"/>
                        </w:rPr>
                        <w:t>＜各様式・資料＞</w:t>
                      </w:r>
                    </w:p>
                    <w:tbl>
                      <w:tblPr>
                        <w:tblStyle w:val="ab"/>
                        <w:tblW w:w="0" w:type="auto"/>
                        <w:tblInd w:w="1413" w:type="dxa"/>
                        <w:tblLook w:val="04A0" w:firstRow="1" w:lastRow="0" w:firstColumn="1" w:lastColumn="0" w:noHBand="0" w:noVBand="1"/>
                      </w:tblPr>
                      <w:tblGrid>
                        <w:gridCol w:w="2719"/>
                        <w:gridCol w:w="3518"/>
                      </w:tblGrid>
                      <w:tr w:rsidR="00C67C54" w:rsidRPr="00C67C54" w:rsidTr="00200077">
                        <w:tc>
                          <w:tcPr>
                            <w:tcW w:w="2719" w:type="dxa"/>
                            <w:vMerge w:val="restart"/>
                          </w:tcPr>
                          <w:p w:rsidR="00C67C54" w:rsidRDefault="00C67C54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67C54" w:rsidRPr="007B4DA4" w:rsidRDefault="00C67C54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67C54" w:rsidRPr="007B4DA4" w:rsidRDefault="00C67C54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4DA4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・個別の教育支援計画　</w:t>
                            </w:r>
                          </w:p>
                        </w:tc>
                        <w:tc>
                          <w:tcPr>
                            <w:tcW w:w="3518" w:type="dxa"/>
                          </w:tcPr>
                          <w:p w:rsidR="00C67C54" w:rsidRPr="007B4DA4" w:rsidRDefault="00C67C54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4DA4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プロフィール表</w:t>
                            </w:r>
                          </w:p>
                        </w:tc>
                      </w:tr>
                      <w:tr w:rsidR="00C67C54" w:rsidRPr="00C67C54" w:rsidTr="00200077">
                        <w:tc>
                          <w:tcPr>
                            <w:tcW w:w="2719" w:type="dxa"/>
                            <w:vMerge/>
                          </w:tcPr>
                          <w:p w:rsidR="00C67C54" w:rsidRPr="007B4DA4" w:rsidRDefault="00C67C54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C67C54" w:rsidRPr="007B4DA4" w:rsidRDefault="00C67C54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4DA4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プロフィール表（記入例）</w:t>
                            </w:r>
                          </w:p>
                        </w:tc>
                      </w:tr>
                      <w:tr w:rsidR="00C67C54" w:rsidRPr="00C67C54" w:rsidTr="00200077">
                        <w:tc>
                          <w:tcPr>
                            <w:tcW w:w="2719" w:type="dxa"/>
                            <w:vMerge/>
                          </w:tcPr>
                          <w:p w:rsidR="00C67C54" w:rsidRPr="007B4DA4" w:rsidRDefault="00C67C54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C67C54" w:rsidRPr="007B4DA4" w:rsidRDefault="00C67C54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4DA4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支援内容表</w:t>
                            </w:r>
                          </w:p>
                        </w:tc>
                      </w:tr>
                      <w:tr w:rsidR="00C67C54" w:rsidRPr="00C67C54" w:rsidTr="00200077">
                        <w:trPr>
                          <w:trHeight w:val="181"/>
                        </w:trPr>
                        <w:tc>
                          <w:tcPr>
                            <w:tcW w:w="2719" w:type="dxa"/>
                            <w:vMerge/>
                          </w:tcPr>
                          <w:p w:rsidR="00C67C54" w:rsidRPr="007B4DA4" w:rsidRDefault="00C67C54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C73A51" w:rsidRPr="007B4DA4" w:rsidRDefault="00C67C54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4DA4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支援内容表（記入例）</w:t>
                            </w:r>
                          </w:p>
                        </w:tc>
                      </w:tr>
                      <w:tr w:rsidR="006F6876" w:rsidRPr="00C67C54" w:rsidTr="00200077">
                        <w:trPr>
                          <w:trHeight w:val="189"/>
                        </w:trPr>
                        <w:tc>
                          <w:tcPr>
                            <w:tcW w:w="2719" w:type="dxa"/>
                            <w:vMerge/>
                          </w:tcPr>
                          <w:p w:rsidR="006F6876" w:rsidRPr="007B4DA4" w:rsidRDefault="006F6876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6F6876" w:rsidRPr="00230425" w:rsidRDefault="00E3443D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自立活動（６区分２７項目）</w:t>
                            </w:r>
                          </w:p>
                        </w:tc>
                      </w:tr>
                      <w:tr w:rsidR="00390ADC" w:rsidRPr="00C67C54" w:rsidTr="00200077">
                        <w:trPr>
                          <w:trHeight w:val="50"/>
                        </w:trPr>
                        <w:tc>
                          <w:tcPr>
                            <w:tcW w:w="2719" w:type="dxa"/>
                          </w:tcPr>
                          <w:p w:rsidR="00390ADC" w:rsidRPr="007B4DA4" w:rsidRDefault="00390ADC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4DA4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・同意書</w:t>
                            </w:r>
                          </w:p>
                        </w:tc>
                        <w:tc>
                          <w:tcPr>
                            <w:tcW w:w="3518" w:type="dxa"/>
                          </w:tcPr>
                          <w:p w:rsidR="00390ADC" w:rsidRPr="00230425" w:rsidRDefault="00390ADC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個別の教育支援計画の同意書</w:t>
                            </w:r>
                          </w:p>
                          <w:p w:rsidR="00390ADC" w:rsidRPr="00230425" w:rsidRDefault="00390ADC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（引き継ぎを含む）</w:t>
                            </w:r>
                          </w:p>
                        </w:tc>
                      </w:tr>
                      <w:tr w:rsidR="0008499B" w:rsidRPr="00C67C54" w:rsidTr="00200077">
                        <w:tc>
                          <w:tcPr>
                            <w:tcW w:w="2719" w:type="dxa"/>
                            <w:vMerge w:val="restart"/>
                          </w:tcPr>
                          <w:p w:rsidR="0008499B" w:rsidRDefault="0008499B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F6876" w:rsidRDefault="006F6876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08499B" w:rsidRPr="007B4DA4" w:rsidRDefault="0008499B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4DA4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・個別の指導計画　</w:t>
                            </w:r>
                          </w:p>
                        </w:tc>
                        <w:tc>
                          <w:tcPr>
                            <w:tcW w:w="3518" w:type="dxa"/>
                          </w:tcPr>
                          <w:p w:rsidR="0008499B" w:rsidRPr="00230425" w:rsidRDefault="0008499B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特別支援学級用</w:t>
                            </w:r>
                          </w:p>
                        </w:tc>
                      </w:tr>
                      <w:tr w:rsidR="0008499B" w:rsidRPr="00C67C54" w:rsidTr="00200077">
                        <w:tc>
                          <w:tcPr>
                            <w:tcW w:w="2719" w:type="dxa"/>
                            <w:vMerge/>
                          </w:tcPr>
                          <w:p w:rsidR="0008499B" w:rsidRPr="007B4DA4" w:rsidRDefault="0008499B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08499B" w:rsidRPr="00230425" w:rsidRDefault="0008499B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特別支援学級用（記入例）</w:t>
                            </w:r>
                          </w:p>
                        </w:tc>
                      </w:tr>
                      <w:tr w:rsidR="0008499B" w:rsidRPr="00C67C54" w:rsidTr="00200077">
                        <w:trPr>
                          <w:trHeight w:val="290"/>
                        </w:trPr>
                        <w:tc>
                          <w:tcPr>
                            <w:tcW w:w="2719" w:type="dxa"/>
                            <w:vMerge/>
                          </w:tcPr>
                          <w:p w:rsidR="0008499B" w:rsidRPr="007B4DA4" w:rsidRDefault="0008499B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08499B" w:rsidRPr="00230425" w:rsidRDefault="0008499B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通常学級用</w:t>
                            </w:r>
                          </w:p>
                        </w:tc>
                      </w:tr>
                      <w:tr w:rsidR="0008499B" w:rsidRPr="00C67C54" w:rsidTr="00200077">
                        <w:trPr>
                          <w:trHeight w:val="280"/>
                        </w:trPr>
                        <w:tc>
                          <w:tcPr>
                            <w:tcW w:w="2719" w:type="dxa"/>
                            <w:vMerge/>
                          </w:tcPr>
                          <w:p w:rsidR="0008499B" w:rsidRPr="007B4DA4" w:rsidRDefault="0008499B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08499B" w:rsidRPr="00230425" w:rsidRDefault="0008499B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通常学級用（記入例）</w:t>
                            </w:r>
                          </w:p>
                        </w:tc>
                        <w:bookmarkStart w:id="1" w:name="_GoBack"/>
                        <w:bookmarkEnd w:id="1"/>
                      </w:tr>
                      <w:tr w:rsidR="0008499B" w:rsidRPr="00C67C54" w:rsidTr="00200077">
                        <w:trPr>
                          <w:trHeight w:val="156"/>
                        </w:trPr>
                        <w:tc>
                          <w:tcPr>
                            <w:tcW w:w="2719" w:type="dxa"/>
                            <w:vMerge/>
                          </w:tcPr>
                          <w:p w:rsidR="0008499B" w:rsidRPr="007B4DA4" w:rsidRDefault="0008499B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08499B" w:rsidRPr="00200077" w:rsidRDefault="0008499B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0077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幼稚園・保育所・保育園</w:t>
                            </w:r>
                            <w:r w:rsidR="00200077" w:rsidRPr="00200077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・幼児園・こども園</w:t>
                            </w:r>
                            <w:r w:rsidRPr="00200077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用</w:t>
                            </w:r>
                          </w:p>
                        </w:tc>
                      </w:tr>
                      <w:tr w:rsidR="0008499B" w:rsidRPr="00C67C54" w:rsidTr="00200077">
                        <w:trPr>
                          <w:trHeight w:val="186"/>
                        </w:trPr>
                        <w:tc>
                          <w:tcPr>
                            <w:tcW w:w="2719" w:type="dxa"/>
                            <w:vMerge/>
                          </w:tcPr>
                          <w:p w:rsidR="0008499B" w:rsidRPr="007B4DA4" w:rsidRDefault="0008499B" w:rsidP="007E78FB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08499B" w:rsidRPr="00200077" w:rsidRDefault="0008499B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00077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幼稚園・保育所・保育園</w:t>
                            </w:r>
                            <w:r w:rsidR="00200077" w:rsidRPr="00200077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・幼児園・こども園</w:t>
                            </w:r>
                            <w:r w:rsidRPr="00200077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用（記入例）</w:t>
                            </w:r>
                          </w:p>
                        </w:tc>
                      </w:tr>
                      <w:tr w:rsidR="004D0457" w:rsidRPr="00C67C54" w:rsidTr="00200077">
                        <w:trPr>
                          <w:trHeight w:val="141"/>
                        </w:trPr>
                        <w:tc>
                          <w:tcPr>
                            <w:tcW w:w="2719" w:type="dxa"/>
                            <w:vMerge w:val="restart"/>
                          </w:tcPr>
                          <w:p w:rsidR="004D0457" w:rsidRDefault="004D0457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D0457" w:rsidRPr="007B4DA4" w:rsidRDefault="004D0457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・別紙資料</w:t>
                            </w:r>
                          </w:p>
                        </w:tc>
                        <w:tc>
                          <w:tcPr>
                            <w:tcW w:w="3518" w:type="dxa"/>
                          </w:tcPr>
                          <w:p w:rsidR="004D0457" w:rsidRPr="00230425" w:rsidRDefault="00E3443D" w:rsidP="004D0457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指導の手立てと合理的配慮の</w:t>
                            </w:r>
                            <w:r w:rsidR="00F83343"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具体</w:t>
                            </w:r>
                            <w:r w:rsidRPr="00230425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例</w:t>
                            </w:r>
                          </w:p>
                        </w:tc>
                      </w:tr>
                      <w:tr w:rsidR="00E3443D" w:rsidRPr="00C67C54" w:rsidTr="00200077">
                        <w:trPr>
                          <w:trHeight w:val="187"/>
                        </w:trPr>
                        <w:tc>
                          <w:tcPr>
                            <w:tcW w:w="2719" w:type="dxa"/>
                            <w:vMerge/>
                          </w:tcPr>
                          <w:p w:rsidR="00E3443D" w:rsidRDefault="00E3443D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E3443D" w:rsidRPr="00E3443D" w:rsidRDefault="00E3443D" w:rsidP="004D0457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443D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学びの場の見直し</w:t>
                            </w:r>
                          </w:p>
                        </w:tc>
                      </w:tr>
                      <w:tr w:rsidR="00E3443D" w:rsidRPr="00C67C54" w:rsidTr="00200077">
                        <w:trPr>
                          <w:trHeight w:val="190"/>
                        </w:trPr>
                        <w:tc>
                          <w:tcPr>
                            <w:tcW w:w="2719" w:type="dxa"/>
                            <w:vMerge/>
                          </w:tcPr>
                          <w:p w:rsidR="00E3443D" w:rsidRDefault="00E3443D" w:rsidP="002F37D5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18" w:type="dxa"/>
                          </w:tcPr>
                          <w:p w:rsidR="00E3443D" w:rsidRPr="00E3443D" w:rsidRDefault="00E3443D" w:rsidP="004D0457">
                            <w:pPr>
                              <w:spacing w:line="0" w:lineRule="atLeast"/>
                              <w:rPr>
                                <w:rFonts w:ascii="UD デジタル 教科書体 NP-B" w:eastAsia="UD デジタル 教科書体 NP-B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443D">
                              <w:rPr>
                                <w:rFonts w:ascii="UD デジタル 教科書体 NP-B" w:eastAsia="UD デジタル 教科書体 NP-B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学びの場の見直し（記入例）</w:t>
                            </w:r>
                          </w:p>
                        </w:tc>
                      </w:tr>
                    </w:tbl>
                    <w:p w:rsidR="00196696" w:rsidRPr="004D0457" w:rsidRDefault="00196696" w:rsidP="0019669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4D045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新上五島地令和８３月区特別支援教育CO連絡協議会</w:t>
                      </w:r>
                    </w:p>
                    <w:p w:rsidR="006714DC" w:rsidRPr="00196696" w:rsidRDefault="006714DC" w:rsidP="00196696">
                      <w:pPr>
                        <w:spacing w:line="0" w:lineRule="atLeast"/>
                        <w:ind w:firstLineChars="1400" w:firstLine="337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381F" w:rsidRPr="00055149">
        <w:rPr>
          <w:rFonts w:ascii="UD デジタル 教科書体 NP-B" w:eastAsia="UD デジタル 教科書体 NP-B" w:hAnsi="HG丸ｺﾞｼｯｸM-PRO" w:hint="eastAsia"/>
          <w:sz w:val="48"/>
        </w:rPr>
        <w:t>作成マニュアル</w:t>
      </w:r>
    </w:p>
    <w:p w:rsidR="0017456D" w:rsidRPr="0017456D" w:rsidRDefault="0017456D" w:rsidP="0017456D">
      <w:pPr>
        <w:rPr>
          <w:rFonts w:ascii="HG丸ｺﾞｼｯｸM-PRO" w:eastAsia="HG丸ｺﾞｼｯｸM-PRO" w:hAnsi="HG丸ｺﾞｼｯｸM-PRO"/>
        </w:rPr>
      </w:pPr>
    </w:p>
    <w:p w:rsidR="00032116" w:rsidRDefault="0017456D" w:rsidP="006714DC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  <w:r w:rsidRPr="0017456D">
        <w:rPr>
          <w:rFonts w:ascii="HG丸ｺﾞｼｯｸM-PRO" w:eastAsia="HG丸ｺﾞｼｯｸM-PRO" w:hAnsi="HG丸ｺﾞｼｯｸM-PRO" w:hint="eastAsia"/>
        </w:rPr>
        <w:t xml:space="preserve">　</w:t>
      </w:r>
      <w:r w:rsidR="00F82530">
        <w:rPr>
          <w:rFonts w:ascii="HG丸ｺﾞｼｯｸM-PRO" w:eastAsia="HG丸ｺﾞｼｯｸM-PRO" w:hAnsi="HG丸ｺﾞｼｯｸM-PRO" w:hint="eastAsia"/>
        </w:rPr>
        <w:t xml:space="preserve">　　</w:t>
      </w:r>
    </w:p>
    <w:p w:rsidR="00F82530" w:rsidRDefault="00F82530" w:rsidP="0017456D">
      <w:pPr>
        <w:spacing w:line="0" w:lineRule="atLeast"/>
        <w:ind w:firstLineChars="100" w:firstLine="321"/>
        <w:rPr>
          <w:rFonts w:ascii="HG丸ｺﾞｼｯｸM-PRO" w:eastAsia="HG丸ｺﾞｼｯｸM-PRO" w:hAnsi="HG丸ｺﾞｼｯｸM-PRO"/>
          <w:b/>
          <w:sz w:val="32"/>
        </w:rPr>
      </w:pPr>
    </w:p>
    <w:p w:rsidR="00F82530" w:rsidRDefault="00F82530" w:rsidP="0017456D">
      <w:pPr>
        <w:spacing w:line="0" w:lineRule="atLeast"/>
        <w:ind w:firstLineChars="100" w:firstLine="321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17456D">
      <w:pPr>
        <w:spacing w:line="0" w:lineRule="atLeast"/>
        <w:ind w:firstLineChars="100" w:firstLine="321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17456D">
      <w:pPr>
        <w:spacing w:line="0" w:lineRule="atLeast"/>
        <w:ind w:firstLineChars="100" w:firstLine="321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17456D">
      <w:pPr>
        <w:spacing w:line="0" w:lineRule="atLeast"/>
        <w:ind w:firstLineChars="100" w:firstLine="321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4D0457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4D0457" w:rsidRDefault="004D0457" w:rsidP="004D0457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4D0457" w:rsidRDefault="004D0457" w:rsidP="004D0457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4D0457" w:rsidRDefault="004D0457" w:rsidP="004D0457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4D0457" w:rsidRDefault="004D0457" w:rsidP="004D0457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4D0457" w:rsidRDefault="004D0457" w:rsidP="004D0457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4D0457" w:rsidRDefault="004D0457" w:rsidP="004D0457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4D0457" w:rsidRDefault="004D0457" w:rsidP="004D0457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F8253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6714DC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6714DC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6714DC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6714DC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6714DC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6714DC" w:rsidRDefault="006714DC" w:rsidP="006714DC">
      <w:pPr>
        <w:spacing w:line="0" w:lineRule="atLeast"/>
        <w:rPr>
          <w:rFonts w:ascii="HG丸ｺﾞｼｯｸM-PRO" w:eastAsia="HG丸ｺﾞｼｯｸM-PRO" w:hAnsi="HG丸ｺﾞｼｯｸM-PRO"/>
          <w:b/>
          <w:sz w:val="32"/>
        </w:rPr>
      </w:pPr>
    </w:p>
    <w:p w:rsidR="004D0457" w:rsidRDefault="004D0457" w:rsidP="007B3DD1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</w:t>
      </w:r>
    </w:p>
    <w:sectPr w:rsidR="004D0457" w:rsidSect="00196696">
      <w:footerReference w:type="default" r:id="rId6"/>
      <w:pgSz w:w="11906" w:h="16838"/>
      <w:pgMar w:top="1440" w:right="1080" w:bottom="1440" w:left="1080" w:header="851" w:footer="13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5E" w:rsidRDefault="00A3095E" w:rsidP="0059383D">
      <w:r>
        <w:separator/>
      </w:r>
    </w:p>
  </w:endnote>
  <w:endnote w:type="continuationSeparator" w:id="0">
    <w:p w:rsidR="00A3095E" w:rsidRDefault="00A3095E" w:rsidP="0059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A5D" w:rsidRDefault="00707A5D" w:rsidP="00196696">
    <w:pPr>
      <w:spacing w:line="0" w:lineRule="atLeast"/>
      <w:jc w:val="center"/>
      <w:rPr>
        <w:rFonts w:ascii="HG丸ｺﾞｼｯｸM-PRO" w:eastAsia="HG丸ｺﾞｼｯｸM-PRO" w:hAnsi="HG丸ｺﾞｼｯｸM-PRO"/>
        <w:b/>
        <w:sz w:val="28"/>
        <w:szCs w:val="28"/>
      </w:rPr>
    </w:pPr>
    <w:r w:rsidRPr="004D0457">
      <w:rPr>
        <w:rFonts w:ascii="HG丸ｺﾞｼｯｸM-PRO" w:eastAsia="HG丸ｺﾞｼｯｸM-PRO" w:hAnsi="HG丸ｺﾞｼｯｸM-PRO" w:hint="eastAsia"/>
        <w:b/>
        <w:sz w:val="28"/>
        <w:szCs w:val="28"/>
      </w:rPr>
      <w:t>令和８年３月</w:t>
    </w:r>
  </w:p>
  <w:p w:rsidR="00196696" w:rsidRPr="004D0457" w:rsidRDefault="00196696" w:rsidP="00196696">
    <w:pPr>
      <w:spacing w:line="0" w:lineRule="atLeast"/>
      <w:jc w:val="center"/>
      <w:rPr>
        <w:rFonts w:ascii="HG丸ｺﾞｼｯｸM-PRO" w:eastAsia="HG丸ｺﾞｼｯｸM-PRO" w:hAnsi="HG丸ｺﾞｼｯｸM-PRO"/>
        <w:b/>
        <w:sz w:val="28"/>
        <w:szCs w:val="28"/>
      </w:rPr>
    </w:pPr>
    <w:r w:rsidRPr="004D0457">
      <w:rPr>
        <w:rFonts w:ascii="HG丸ｺﾞｼｯｸM-PRO" w:eastAsia="HG丸ｺﾞｼｯｸM-PRO" w:hAnsi="HG丸ｺﾞｼｯｸM-PRO" w:hint="eastAsia"/>
        <w:b/>
        <w:sz w:val="28"/>
        <w:szCs w:val="28"/>
      </w:rPr>
      <w:t>新上五島地区特別支援教育CO連絡協議会</w:t>
    </w:r>
  </w:p>
  <w:p w:rsidR="00196696" w:rsidRDefault="001966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5E" w:rsidRDefault="00A3095E" w:rsidP="0059383D">
      <w:r>
        <w:separator/>
      </w:r>
    </w:p>
  </w:footnote>
  <w:footnote w:type="continuationSeparator" w:id="0">
    <w:p w:rsidR="00A3095E" w:rsidRDefault="00A3095E" w:rsidP="00593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97"/>
    <w:rsid w:val="00032116"/>
    <w:rsid w:val="00055149"/>
    <w:rsid w:val="0008499B"/>
    <w:rsid w:val="001271C4"/>
    <w:rsid w:val="0017456D"/>
    <w:rsid w:val="00196696"/>
    <w:rsid w:val="00200077"/>
    <w:rsid w:val="00230425"/>
    <w:rsid w:val="002F37D5"/>
    <w:rsid w:val="00333697"/>
    <w:rsid w:val="00385FF7"/>
    <w:rsid w:val="00390ADC"/>
    <w:rsid w:val="004215BE"/>
    <w:rsid w:val="004D0457"/>
    <w:rsid w:val="0059383D"/>
    <w:rsid w:val="006714DC"/>
    <w:rsid w:val="00693E74"/>
    <w:rsid w:val="006F6876"/>
    <w:rsid w:val="00707A5D"/>
    <w:rsid w:val="00714914"/>
    <w:rsid w:val="007B3DD1"/>
    <w:rsid w:val="007B4DA4"/>
    <w:rsid w:val="007E78FB"/>
    <w:rsid w:val="008B0D5F"/>
    <w:rsid w:val="00947B9A"/>
    <w:rsid w:val="0095108A"/>
    <w:rsid w:val="00A3095E"/>
    <w:rsid w:val="00B6485E"/>
    <w:rsid w:val="00B814D6"/>
    <w:rsid w:val="00BB1339"/>
    <w:rsid w:val="00C67C54"/>
    <w:rsid w:val="00C73A51"/>
    <w:rsid w:val="00E3443D"/>
    <w:rsid w:val="00E6783E"/>
    <w:rsid w:val="00EB381F"/>
    <w:rsid w:val="00F30D05"/>
    <w:rsid w:val="00F501B1"/>
    <w:rsid w:val="00F57981"/>
    <w:rsid w:val="00F801F6"/>
    <w:rsid w:val="00F82530"/>
    <w:rsid w:val="00F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60E4AF"/>
  <w15:chartTrackingRefBased/>
  <w15:docId w15:val="{6F56EE2A-17B2-4ECB-97F9-41F83451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456D"/>
    <w:pPr>
      <w:jc w:val="center"/>
    </w:pPr>
  </w:style>
  <w:style w:type="character" w:customStyle="1" w:styleId="a4">
    <w:name w:val="記 (文字)"/>
    <w:basedOn w:val="a0"/>
    <w:link w:val="a3"/>
    <w:uiPriority w:val="99"/>
    <w:rsid w:val="0017456D"/>
  </w:style>
  <w:style w:type="paragraph" w:styleId="a5">
    <w:name w:val="Closing"/>
    <w:basedOn w:val="a"/>
    <w:link w:val="a6"/>
    <w:uiPriority w:val="99"/>
    <w:unhideWhenUsed/>
    <w:rsid w:val="0017456D"/>
    <w:pPr>
      <w:jc w:val="right"/>
    </w:pPr>
  </w:style>
  <w:style w:type="character" w:customStyle="1" w:styleId="a6">
    <w:name w:val="結語 (文字)"/>
    <w:basedOn w:val="a0"/>
    <w:link w:val="a5"/>
    <w:uiPriority w:val="99"/>
    <w:rsid w:val="0017456D"/>
  </w:style>
  <w:style w:type="paragraph" w:styleId="a7">
    <w:name w:val="header"/>
    <w:basedOn w:val="a"/>
    <w:link w:val="a8"/>
    <w:uiPriority w:val="99"/>
    <w:unhideWhenUsed/>
    <w:rsid w:val="005938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383D"/>
  </w:style>
  <w:style w:type="paragraph" w:styleId="a9">
    <w:name w:val="footer"/>
    <w:basedOn w:val="a"/>
    <w:link w:val="aa"/>
    <w:uiPriority w:val="99"/>
    <w:unhideWhenUsed/>
    <w:rsid w:val="005938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383D"/>
  </w:style>
  <w:style w:type="table" w:styleId="ab">
    <w:name w:val="Table Grid"/>
    <w:basedOn w:val="a1"/>
    <w:uiPriority w:val="39"/>
    <w:rsid w:val="002F3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D0457"/>
  </w:style>
  <w:style w:type="character" w:customStyle="1" w:styleId="ad">
    <w:name w:val="日付 (文字)"/>
    <w:basedOn w:val="a0"/>
    <w:link w:val="ac"/>
    <w:uiPriority w:val="99"/>
    <w:semiHidden/>
    <w:rsid w:val="004D0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秋葉敬行</dc:creator>
  <cp:keywords/>
  <dc:description/>
  <cp:lastModifiedBy>s101ii49</cp:lastModifiedBy>
  <cp:revision>31</cp:revision>
  <cp:lastPrinted>2026-02-06T02:24:00Z</cp:lastPrinted>
  <dcterms:created xsi:type="dcterms:W3CDTF">2014-11-17T02:43:00Z</dcterms:created>
  <dcterms:modified xsi:type="dcterms:W3CDTF">2026-03-16T10:48:00Z</dcterms:modified>
</cp:coreProperties>
</file>