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706"/>
        <w:gridCol w:w="130"/>
        <w:gridCol w:w="141"/>
        <w:gridCol w:w="854"/>
        <w:gridCol w:w="574"/>
        <w:gridCol w:w="144"/>
        <w:gridCol w:w="604"/>
        <w:gridCol w:w="367"/>
        <w:gridCol w:w="416"/>
        <w:gridCol w:w="858"/>
        <w:gridCol w:w="751"/>
        <w:gridCol w:w="230"/>
        <w:gridCol w:w="162"/>
        <w:gridCol w:w="544"/>
        <w:gridCol w:w="279"/>
        <w:gridCol w:w="338"/>
        <w:gridCol w:w="706"/>
        <w:gridCol w:w="2120"/>
      </w:tblGrid>
      <w:tr w:rsidR="003D57AC" w14:paraId="45C0550B" w14:textId="77777777" w:rsidTr="00635694">
        <w:trPr>
          <w:jc w:val="center"/>
        </w:trPr>
        <w:tc>
          <w:tcPr>
            <w:tcW w:w="650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42390" w14:textId="34D965BB" w:rsidR="003D57AC" w:rsidRPr="00CF1F41" w:rsidRDefault="003D57AC" w:rsidP="00CF1F41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>調</w:t>
            </w:r>
            <w:r w:rsidR="00546673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="00B33EC7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>査</w:t>
            </w:r>
            <w:r w:rsidR="00546673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="00B33EC7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>書</w:t>
            </w:r>
            <w:r w:rsidR="00546673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　</w:t>
            </w:r>
            <w:r w:rsidR="00B33EC7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　</w:t>
            </w:r>
            <w:r w:rsid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　　</w:t>
            </w:r>
            <w:r w:rsidR="00546673"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長崎県立</w:t>
            </w:r>
            <w:r w:rsid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時和</w:t>
            </w:r>
            <w:r w:rsidR="00546673"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特別支援学校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E508AE" w14:textId="77777777" w:rsidR="003D57AC" w:rsidRPr="00CF1F41" w:rsidRDefault="003D57AC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※受検番号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ACBFB" w14:textId="77777777" w:rsidR="003D57AC" w:rsidRPr="00CF1F41" w:rsidRDefault="003D57AC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21C50597" w14:textId="77777777" w:rsidTr="00635694">
        <w:trPr>
          <w:trHeight w:val="55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E8B606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志　　願　　者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D8431" w14:textId="148D7BA4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pacing w:val="200"/>
                <w:fitText w:val="800" w:id="2074899456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85C10" w:rsidRPr="00CF1F41">
                    <w:rPr>
                      <w:rFonts w:ascii="UD デジタル 教科書体 NP-R" w:eastAsia="UD デジタル 教科書体 NP-R" w:hAnsi="ＭＳ 明朝" w:cs="Times New Roman" w:hint="eastAsia"/>
                      <w:spacing w:val="200"/>
                      <w:sz w:val="10"/>
                      <w:fitText w:val="800" w:id="2074899456"/>
                    </w:rPr>
                    <w:t>ふりがな</w:t>
                  </w:r>
                </w:rt>
                <w:rubyBase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spacing w:val="200"/>
                      <w:fitText w:val="800" w:id="2074899456"/>
                    </w:rPr>
                    <w:t>氏</w:t>
                  </w:r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fitText w:val="800" w:id="2074899456"/>
                    </w:rPr>
                    <w:t>名</w:t>
                  </w:r>
                </w:rubyBase>
              </w:ruby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5178D" w14:textId="6A05B3B7" w:rsidR="00785C10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56E8F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性別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F6B58" w14:textId="6FF0A231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  <w:highlight w:val="yellow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5F180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39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E8FF2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平成　　　年　　　月　　　日</w:t>
            </w:r>
          </w:p>
        </w:tc>
      </w:tr>
      <w:tr w:rsidR="00785C10" w14:paraId="0BF2C6E7" w14:textId="77777777" w:rsidTr="003426FE">
        <w:trPr>
          <w:trHeight w:val="847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E74410F" w14:textId="77777777" w:rsidR="00785C10" w:rsidRPr="00CF1F41" w:rsidRDefault="00785C1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08FB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63C5A92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現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住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所</w:t>
            </w:r>
          </w:p>
          <w:p w14:paraId="30F7495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894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6227E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（〒　　－　　　）</w:t>
            </w:r>
          </w:p>
          <w:p w14:paraId="61260DF8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088A918D" w14:textId="06E8CA1E" w:rsidTr="003426FE">
        <w:trPr>
          <w:trHeight w:val="913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BC53D4B" w14:textId="77777777" w:rsidR="00785C10" w:rsidRPr="00CF1F41" w:rsidRDefault="00785C1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D5AF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59284F6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略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</w:t>
            </w:r>
            <w:r w:rsidRPr="00CF1F41">
              <w:rPr>
                <w:rFonts w:ascii="UD デジタル 教科書体 NP-R" w:eastAsia="UD デジタル 教科書体 NP-R" w:hint="eastAsia"/>
              </w:rPr>
              <w:t>歴</w:t>
            </w:r>
          </w:p>
          <w:p w14:paraId="7A7A5AA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49CE0D40" w14:textId="581C8FFE" w:rsidR="009F127C" w:rsidRPr="00CF1F41" w:rsidRDefault="009F127C" w:rsidP="00CF1F4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平成</w:t>
            </w:r>
          </w:p>
          <w:p w14:paraId="0810D365" w14:textId="799B96DB" w:rsidR="00785C10" w:rsidRPr="00CF1F41" w:rsidRDefault="00172E0B" w:rsidP="00CF1F4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令和　</w:t>
            </w:r>
            <w:r w:rsidR="00635694"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年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 xml:space="preserve">　 月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59F58B85" w14:textId="729B7942" w:rsidR="00785C10" w:rsidRPr="00CF1F41" w:rsidRDefault="00576780" w:rsidP="00CF1F41">
            <w:pPr>
              <w:suppressAutoHyphens/>
              <w:kinsoku w:val="0"/>
              <w:autoSpaceDE w:val="0"/>
              <w:autoSpaceDN w:val="0"/>
              <w:spacing w:line="300" w:lineRule="exact"/>
              <w:ind w:right="-49" w:firstLineChars="550" w:firstLine="1100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立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 xml:space="preserve">    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4D500B" w:rsidRPr="00CF1F4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中学部</w:t>
            </w:r>
            <w:r w:rsidR="00785C10" w:rsidRPr="00CF1F41">
              <w:rPr>
                <w:rFonts w:ascii="UD デジタル 教科書体 NP-R" w:eastAsia="UD デジタル 教科書体 NP-R" w:hAnsi="ＭＳ 明朝" w:hint="eastAsia"/>
              </w:rPr>
              <w:t xml:space="preserve">（ 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通常・重複 ）　　　</w:t>
            </w:r>
            <w:r w:rsidR="002662B4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卒業見込</w:t>
            </w:r>
          </w:p>
          <w:p w14:paraId="2B9E9041" w14:textId="4DFC8977" w:rsidR="00785C10" w:rsidRPr="00CF1F41" w:rsidRDefault="00576780" w:rsidP="00CF1F4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50" w:firstLine="11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立</w:t>
            </w:r>
            <w:r w:rsidR="00785C10" w:rsidRPr="00CF1F41">
              <w:rPr>
                <w:rFonts w:ascii="UD デジタル 教科書体 NP-R" w:eastAsia="UD デジタル 教科書体 NP-R" w:cs="Times New Roman" w:hint="eastAsia"/>
              </w:rPr>
              <w:t xml:space="preserve">      </w:t>
            </w:r>
            <w:r w:rsidR="00635694" w:rsidRPr="00CF1F41">
              <w:rPr>
                <w:rFonts w:ascii="UD デジタル 教科書体 NP-R" w:eastAsia="UD デジタル 教科書体 NP-R" w:cs="Times New Roman" w:hint="eastAsia"/>
              </w:rPr>
              <w:t xml:space="preserve">    </w:t>
            </w:r>
            <w:r w:rsidR="00785C10" w:rsidRPr="00CF1F41">
              <w:rPr>
                <w:rFonts w:ascii="UD デジタル 教科書体 NP-R" w:eastAsia="UD デジタル 教科書体 NP-R" w:cs="Times New Roman" w:hint="eastAsia"/>
              </w:rPr>
              <w:t xml:space="preserve">    </w:t>
            </w:r>
            <w:r w:rsidR="004D500B" w:rsidRPr="00CF1F41">
              <w:rPr>
                <w:rFonts w:ascii="UD デジタル 教科書体 NP-R" w:eastAsia="UD デジタル 教科書体 NP-R" w:cs="Times New Roman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　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中学校（ 通常・通級・特別</w:t>
            </w:r>
            <w:r w:rsidR="00E570A8">
              <w:rPr>
                <w:rFonts w:ascii="UD デジタル 教科書体 NP-R" w:eastAsia="UD デジタル 教科書体 NP-R" w:hint="eastAsia"/>
              </w:rPr>
              <w:t>支援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 ）卒業見込</w:t>
            </w:r>
          </w:p>
        </w:tc>
      </w:tr>
      <w:tr w:rsidR="00927EC0" w14:paraId="03147205" w14:textId="77777777" w:rsidTr="003426FE">
        <w:trPr>
          <w:trHeight w:val="48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6FE891E" w14:textId="77777777" w:rsidR="00927EC0" w:rsidRPr="00CF1F41" w:rsidRDefault="00927EC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F14E6" w14:textId="77777777" w:rsidR="00927EC0" w:rsidRPr="00CF1F41" w:rsidRDefault="00927EC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卒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業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後</w:t>
            </w:r>
          </w:p>
          <w:p w14:paraId="62317C97" w14:textId="77777777" w:rsidR="00927EC0" w:rsidRPr="00CF1F41" w:rsidRDefault="00927EC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の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状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況</w:t>
            </w:r>
          </w:p>
        </w:tc>
        <w:tc>
          <w:tcPr>
            <w:tcW w:w="894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F5B76" w14:textId="77777777" w:rsidR="00927EC0" w:rsidRDefault="00927EC0" w:rsidP="00927EC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85C10" w14:paraId="74AF876E" w14:textId="77777777" w:rsidTr="00635694">
        <w:trPr>
          <w:cantSplit/>
          <w:trHeight w:val="8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266ED7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保護者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71B27" w14:textId="4158E77A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pacing w:val="200"/>
                <w:fitText w:val="800" w:id="2074899456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85C10" w:rsidRPr="00CF1F41">
                    <w:rPr>
                      <w:rFonts w:ascii="UD デジタル 教科書体 NP-R" w:eastAsia="UD デジタル 教科書体 NP-R" w:hAnsi="ＭＳ 明朝" w:cs="Times New Roman" w:hint="eastAsia"/>
                      <w:spacing w:val="200"/>
                      <w:sz w:val="10"/>
                      <w:fitText w:val="800" w:id="2074899456"/>
                    </w:rPr>
                    <w:t>ふりがな</w:t>
                  </w:r>
                </w:rt>
                <w:rubyBase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spacing w:val="200"/>
                      <w:fitText w:val="800" w:id="2074899456"/>
                    </w:rPr>
                    <w:t>氏</w:t>
                  </w:r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fitText w:val="800" w:id="2074899456"/>
                    </w:rPr>
                    <w:t>名</w:t>
                  </w:r>
                </w:rubyBase>
              </w:ruby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94A2A" w14:textId="332E0B7D" w:rsidR="00785C10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EF10E" w14:textId="77777777" w:rsidR="00785C10" w:rsidRPr="00CF1F41" w:rsidRDefault="00785C10" w:rsidP="00CF1F4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住 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2A5CD" w14:textId="77777777" w:rsidR="00785C10" w:rsidRPr="00CF1F41" w:rsidRDefault="00785C10" w:rsidP="00CF1F4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（〒　　－　　　）</w:t>
            </w:r>
          </w:p>
        </w:tc>
      </w:tr>
      <w:tr w:rsidR="00785C10" w14:paraId="7E94732D" w14:textId="77777777" w:rsidTr="00635694">
        <w:trPr>
          <w:trHeight w:val="210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CEB7EA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行　　動　　及　　び　　性　　格　　の　　記　　録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6576B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Ansi="ＭＳ 明朝" w:hint="eastAsia"/>
              </w:rPr>
              <w:t>&lt;</w:t>
            </w:r>
            <w:r w:rsidRPr="00CF1F41">
              <w:rPr>
                <w:rFonts w:ascii="UD デジタル 教科書体 NP-R" w:eastAsia="UD デジタル 教科書体 NP-R" w:hint="eastAsia"/>
              </w:rPr>
              <w:t>生活面</w:t>
            </w:r>
            <w:r w:rsidRPr="00CF1F41">
              <w:rPr>
                <w:rFonts w:ascii="UD デジタル 教科書体 NP-R" w:eastAsia="UD デジタル 教科書体 NP-R" w:hAnsi="ＭＳ 明朝" w:hint="eastAsia"/>
              </w:rPr>
              <w:t>&gt;</w:t>
            </w:r>
          </w:p>
          <w:p w14:paraId="6C89672F" w14:textId="4D5996A8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・排</w:t>
            </w:r>
            <w:r w:rsidR="0027289F" w:rsidRPr="00CF1F41">
              <w:rPr>
                <w:rFonts w:ascii="UD デジタル 教科書体 NP-R" w:eastAsia="UD デジタル 教科書体 NP-R" w:hint="eastAsia"/>
              </w:rPr>
              <w:t>せつ</w:t>
            </w:r>
          </w:p>
          <w:p w14:paraId="6E48623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・食事</w:t>
            </w:r>
          </w:p>
          <w:p w14:paraId="69EBF63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・衣服の着脱</w:t>
            </w:r>
          </w:p>
          <w:p w14:paraId="1C50DAD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・生活のリズム</w:t>
            </w:r>
          </w:p>
          <w:p w14:paraId="64E9566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・整理・整頓</w:t>
            </w:r>
          </w:p>
          <w:p w14:paraId="5FFB097E" w14:textId="77777777" w:rsidR="00635694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・衛生に対する意識</w:t>
            </w:r>
          </w:p>
          <w:p w14:paraId="66A4B2DD" w14:textId="3DF44B56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900" w:firstLine="18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6EB561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4D31360F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3F3C5E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69FBEA5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059C0BC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E43977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2162EF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81451D7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7DB49B5F" w14:textId="77777777" w:rsidTr="00635694">
        <w:trPr>
          <w:trHeight w:val="3401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138FE4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83F22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hAnsi="ＭＳ 明朝"/>
              </w:rPr>
            </w:pPr>
            <w:r w:rsidRPr="00CF1F41">
              <w:rPr>
                <w:rFonts w:ascii="UD デジタル 教科書体 NP-R" w:eastAsia="UD デジタル 教科書体 NP-R" w:hAnsi="ＭＳ 明朝" w:hint="eastAsia"/>
              </w:rPr>
              <w:t>&lt;</w:t>
            </w:r>
            <w:r w:rsidRPr="00CF1F41">
              <w:rPr>
                <w:rFonts w:ascii="UD デジタル 教科書体 NP-R" w:eastAsia="UD デジタル 教科書体 NP-R" w:hint="eastAsia"/>
                <w:sz w:val="14"/>
                <w:szCs w:val="14"/>
              </w:rPr>
              <w:t>社会面・コミュニケーション面</w:t>
            </w:r>
            <w:r w:rsidRPr="00CF1F41">
              <w:rPr>
                <w:rFonts w:ascii="UD デジタル 教科書体 NP-R" w:eastAsia="UD デジタル 教科書体 NP-R" w:hAnsi="ＭＳ 明朝" w:hint="eastAsia"/>
              </w:rPr>
              <w:t>&gt;</w:t>
            </w:r>
          </w:p>
          <w:p w14:paraId="45EC765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・挨拶・返事</w:t>
            </w:r>
          </w:p>
          <w:p w14:paraId="1B85A53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・意思の伝達</w:t>
            </w:r>
          </w:p>
          <w:p w14:paraId="71207AE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・言葉遣い</w:t>
            </w:r>
          </w:p>
          <w:p w14:paraId="06190D0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・情緒</w:t>
            </w:r>
          </w:p>
          <w:p w14:paraId="0A147B5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・対人関係</w:t>
            </w:r>
          </w:p>
          <w:p w14:paraId="4ECB7C6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・集団参加</w:t>
            </w:r>
          </w:p>
          <w:p w14:paraId="31484E65" w14:textId="77777777" w:rsidR="00635694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・公共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の</w:t>
            </w:r>
            <w:r w:rsidRPr="00CF1F41">
              <w:rPr>
                <w:rFonts w:ascii="UD デジタル 教科書体 NP-R" w:eastAsia="UD デジタル 教科書体 NP-R" w:hint="eastAsia"/>
              </w:rPr>
              <w:t>施設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や</w:t>
            </w:r>
          </w:p>
          <w:p w14:paraId="2AE6B222" w14:textId="5E745E08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400" w:firstLine="800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交通機関の利用</w:t>
            </w:r>
          </w:p>
          <w:p w14:paraId="6F4C878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・金銭処理</w:t>
            </w:r>
          </w:p>
          <w:p w14:paraId="65F7792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・時間の理解</w:t>
            </w:r>
          </w:p>
          <w:p w14:paraId="15E704CB" w14:textId="77777777" w:rsidR="00635694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・余暇</w:t>
            </w:r>
          </w:p>
          <w:p w14:paraId="61F032AC" w14:textId="3CA80C27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900" w:firstLine="18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D4D85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E7C2BA4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CA30899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58D9D23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4D23376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F0D1758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445973C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6CC7B3D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444AE6D1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885C442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EC6D3C6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CB70474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14:paraId="1432D8D2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4AC954BE" w14:textId="77777777" w:rsidTr="00635694">
        <w:trPr>
          <w:trHeight w:val="2386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9765D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FE8229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Ansi="ＭＳ 明朝" w:hint="eastAsia"/>
              </w:rPr>
              <w:t>&lt;</w:t>
            </w:r>
            <w:r w:rsidRPr="00CF1F41">
              <w:rPr>
                <w:rFonts w:ascii="UD デジタル 教科書体 NP-R" w:eastAsia="UD デジタル 教科書体 NP-R" w:hint="eastAsia"/>
              </w:rPr>
              <w:t>作業面</w:t>
            </w:r>
            <w:r w:rsidRPr="00CF1F41">
              <w:rPr>
                <w:rFonts w:ascii="UD デジタル 教科書体 NP-R" w:eastAsia="UD デジタル 教科書体 NP-R" w:hAnsi="ＭＳ 明朝" w:hint="eastAsia"/>
              </w:rPr>
              <w:t>&gt;</w:t>
            </w:r>
          </w:p>
          <w:p w14:paraId="23D43776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・仕事内容の理解</w:t>
            </w:r>
          </w:p>
          <w:p w14:paraId="1F60782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・仕事の正確さ・能率</w:t>
            </w:r>
          </w:p>
          <w:p w14:paraId="52EEDC5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・報告・質問</w:t>
            </w:r>
          </w:p>
          <w:p w14:paraId="3087E3D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・安全への留意</w:t>
            </w:r>
          </w:p>
          <w:p w14:paraId="683BF6E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・仕事に対する体力</w:t>
            </w:r>
          </w:p>
          <w:p w14:paraId="5F7C19A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・集中力・持続力</w:t>
            </w:r>
          </w:p>
          <w:p w14:paraId="36F08FF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・仕事に対する責任感</w:t>
            </w:r>
          </w:p>
          <w:p w14:paraId="1F3F25E5" w14:textId="77777777" w:rsidR="00635694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・仕事に対する意欲</w:t>
            </w:r>
          </w:p>
          <w:p w14:paraId="45D05D23" w14:textId="5AAFA44E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900" w:firstLine="18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91D018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25E9146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9C01AD7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9D29421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E8990B9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E820822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D7EF52A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6A902CFD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81AD2DB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14:paraId="7817F971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2B054B12" w14:textId="77777777" w:rsidTr="00635694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8C4DE0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標準検査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7A18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4D1EE6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田中ビネー</w:t>
            </w:r>
          </w:p>
          <w:p w14:paraId="1AA7296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田中ビネーⅤ</w:t>
            </w:r>
          </w:p>
          <w:p w14:paraId="19EB678D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鈴木ビネー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F0429E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38A2A7" w14:textId="6D1305E9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ＷＩＳＣ－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Ⅳ</w:t>
            </w:r>
          </w:p>
          <w:p w14:paraId="69C4D93A" w14:textId="0CA7D5E6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ＷＩＳＣ－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CE69F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155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36DFC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50" w:firstLine="8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Ｓ－Ｍ社会生活</w:t>
            </w:r>
          </w:p>
          <w:p w14:paraId="205F4D2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50" w:firstLine="8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能力検査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01E6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23AF63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     </w:t>
            </w:r>
          </w:p>
        </w:tc>
      </w:tr>
      <w:tr w:rsidR="00785C10" w14:paraId="3F690759" w14:textId="77777777" w:rsidTr="00635694">
        <w:trPr>
          <w:trHeight w:val="406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51DB1E7" w14:textId="77777777" w:rsidR="00785C10" w:rsidRPr="00CF1F41" w:rsidRDefault="00785C1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E97E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55459C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 xml:space="preserve">　年　月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</w:t>
            </w:r>
            <w:r w:rsidRPr="00CF1F41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5C7EB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74FA15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 xml:space="preserve">　年　月  日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AAD0C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155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8DB6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100" w:firstLine="200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年　月　日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6E31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62411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 xml:space="preserve">　　年　月　日</w:t>
            </w:r>
          </w:p>
        </w:tc>
      </w:tr>
      <w:tr w:rsidR="00785C10" w14:paraId="46DEEC21" w14:textId="77777777" w:rsidTr="00635694">
        <w:trPr>
          <w:cantSplit/>
          <w:trHeight w:val="508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B4BA6F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03B93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0A4FF2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ACB7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BFF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77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15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73FA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4487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rightChars="-23" w:right="-46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4BCC07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</w:tr>
      <w:tr w:rsidR="00785C10" w14:paraId="5178D31C" w14:textId="77777777" w:rsidTr="003B3220">
        <w:trPr>
          <w:cantSplit/>
          <w:trHeight w:val="18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11581A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 査 結 果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CEC4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ＩＱ：</w:t>
            </w:r>
          </w:p>
          <w:p w14:paraId="2DA1CB4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</w:p>
          <w:p w14:paraId="41898285" w14:textId="508864B2" w:rsidR="00785C10" w:rsidRPr="00CF1F41" w:rsidRDefault="00785C10" w:rsidP="00D0322E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ＭＡ：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0836" w14:textId="45B6C1A6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ＦＳＩＱ：</w:t>
            </w:r>
          </w:p>
          <w:p w14:paraId="51D3BA49" w14:textId="11FC4C7F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ＶＣＩ：　 ＰＲＩ：</w:t>
            </w:r>
          </w:p>
          <w:p w14:paraId="1DA32FD9" w14:textId="52976487" w:rsidR="00635694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ＷＭＩ：　 ＰＳＩ：</w:t>
            </w:r>
          </w:p>
          <w:p w14:paraId="040180D6" w14:textId="77777777" w:rsidR="00635694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</w:p>
          <w:p w14:paraId="03B8EC85" w14:textId="186F61A4" w:rsidR="00635694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ＦＳＩＱ：</w:t>
            </w:r>
          </w:p>
          <w:p w14:paraId="68565A91" w14:textId="1CC7A089" w:rsidR="00635694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ＶＣＩ：　 ＶＳＩ：</w:t>
            </w:r>
          </w:p>
          <w:p w14:paraId="63ABE6B5" w14:textId="688A4636" w:rsidR="00785C10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ＦＲＩ：　 </w:t>
            </w:r>
            <w:r w:rsidR="00D0322E" w:rsidRPr="00CF1F41">
              <w:rPr>
                <w:rFonts w:ascii="UD デジタル 教科書体 NP-R" w:eastAsia="UD デジタル 教科書体 NP-R" w:cs="Times New Roman" w:hint="eastAsia"/>
              </w:rPr>
              <w:t>ＷＭＩ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>：</w:t>
            </w:r>
          </w:p>
          <w:p w14:paraId="429E64FA" w14:textId="1F6A6A9A" w:rsidR="00635694" w:rsidRPr="00CF1F41" w:rsidRDefault="00D0322E" w:rsidP="00D0322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ＰＳＩ</w:t>
            </w:r>
          </w:p>
        </w:tc>
        <w:tc>
          <w:tcPr>
            <w:tcW w:w="23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594" w14:textId="77777777" w:rsidR="003B3220" w:rsidRPr="00CF1F41" w:rsidRDefault="003B3220" w:rsidP="003B3220">
            <w:pPr>
              <w:suppressAutoHyphens/>
              <w:kinsoku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4BE33F4" w14:textId="31D445A9" w:rsidR="003B3220" w:rsidRPr="00CF1F41" w:rsidRDefault="003B3220" w:rsidP="003B3220">
            <w:pPr>
              <w:suppressAutoHyphens/>
              <w:kinsoku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社会生活指数</w:t>
            </w:r>
          </w:p>
          <w:p w14:paraId="4CA08E89" w14:textId="6FA053DD" w:rsidR="00785C10" w:rsidRPr="00CF1F41" w:rsidRDefault="00785C1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ＳＱ：</w:t>
            </w:r>
          </w:p>
          <w:p w14:paraId="4688F0B7" w14:textId="4179ACA3" w:rsidR="00785C10" w:rsidRPr="00CF1F41" w:rsidRDefault="00785C1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26F93F45" w14:textId="65D91F23" w:rsidR="003B3220" w:rsidRPr="00CF1F41" w:rsidRDefault="003B322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社会生活年齢</w:t>
            </w:r>
          </w:p>
          <w:p w14:paraId="7E43146A" w14:textId="044F8B30" w:rsidR="00785C10" w:rsidRPr="00CF1F41" w:rsidRDefault="00785C1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ＳＡ：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731EF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:rsidRPr="00A7299D" w14:paraId="163FD857" w14:textId="77777777" w:rsidTr="00635694">
        <w:tblPrEx>
          <w:jc w:val="left"/>
        </w:tblPrEx>
        <w:trPr>
          <w:trHeight w:val="483"/>
        </w:trPr>
        <w:tc>
          <w:tcPr>
            <w:tcW w:w="611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7B51C" w14:textId="79BBE038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R" w:eastAsia="UD デジタル 教科書体 NP-R" w:cs="Times New Roman"/>
                <w:i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lastRenderedPageBreak/>
              <w:t xml:space="preserve"> </w:t>
            </w:r>
            <w:r>
              <w:rPr>
                <w:rFonts w:ascii="ＭＳ 明朝" w:hAnsi="ＭＳ 明朝"/>
                <w:sz w:val="22"/>
                <w:szCs w:val="24"/>
              </w:rPr>
              <w:t xml:space="preserve">                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 xml:space="preserve"> </w:t>
            </w:r>
            <w:r w:rsid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 xml:space="preserve">　　　　</w:t>
            </w:r>
            <w:r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長崎県立</w:t>
            </w:r>
            <w:r w:rsid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時和</w:t>
            </w:r>
            <w:r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特別支援学校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BC825" w14:textId="1BA8D4DD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R" w:eastAsia="UD デジタル 教科書体 NP-R" w:cs="Times New Roman"/>
                <w:i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氏</w:t>
            </w:r>
            <w:r w:rsidR="00852DDC" w:rsidRPr="00CF1F41">
              <w:rPr>
                <w:rFonts w:ascii="UD デジタル 教科書体 NP-R" w:eastAsia="UD デジタル 教科書体 NP-R" w:cs="Times New Roman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>名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9E62B" w14:textId="77777777" w:rsidR="00785C10" w:rsidRPr="00615A40" w:rsidRDefault="00785C10" w:rsidP="00785C1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3A19F7DD" w14:textId="77777777" w:rsidTr="00635694">
        <w:tblPrEx>
          <w:jc w:val="left"/>
        </w:tblPrEx>
        <w:trPr>
          <w:trHeight w:val="557"/>
        </w:trPr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A5B377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出欠の記録</w:t>
            </w:r>
          </w:p>
        </w:tc>
        <w:tc>
          <w:tcPr>
            <w:tcW w:w="9088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C342B" w14:textId="2392A5B2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１年（欠席　　　日）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２年（欠席　　　日）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３年（欠席　　　日</w:t>
            </w:r>
            <w:r w:rsidR="0027289F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</w:rPr>
              <w:t>令和</w:t>
            </w:r>
            <w:r w:rsidR="00427085">
              <w:rPr>
                <w:rFonts w:ascii="UD デジタル 教科書体 NP-R" w:eastAsia="UD デジタル 教科書体 NP-R" w:hint="eastAsia"/>
              </w:rPr>
              <w:t>７</w:t>
            </w:r>
            <w:r w:rsidRPr="00CF1F41">
              <w:rPr>
                <w:rFonts w:ascii="UD デジタル 教科書体 NP-R" w:eastAsia="UD デジタル 教科書体 NP-R" w:hint="eastAsia"/>
              </w:rPr>
              <w:t>年１</w:t>
            </w:r>
            <w:r w:rsidR="00E570A8">
              <w:rPr>
                <w:rFonts w:ascii="UD デジタル 教科書体 NP-R" w:eastAsia="UD デジタル 教科書体 NP-R" w:hint="eastAsia"/>
              </w:rPr>
              <w:t>２</w:t>
            </w:r>
            <w:r w:rsidRPr="00CF1F41">
              <w:rPr>
                <w:rFonts w:ascii="UD デジタル 教科書体 NP-R" w:eastAsia="UD デジタル 教科書体 NP-R" w:hint="eastAsia"/>
              </w:rPr>
              <w:t>月</w:t>
            </w:r>
            <w:r w:rsidR="00E570A8">
              <w:rPr>
                <w:rFonts w:ascii="UD デジタル 教科書体 NP-R" w:eastAsia="UD デジタル 教科書体 NP-R" w:hint="eastAsia"/>
              </w:rPr>
              <w:t>末</w:t>
            </w:r>
            <w:r w:rsidRPr="00CF1F41">
              <w:rPr>
                <w:rFonts w:ascii="UD デジタル 教科書体 NP-R" w:eastAsia="UD デジタル 教科書体 NP-R" w:hint="eastAsia"/>
              </w:rPr>
              <w:t>日現在）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</w:p>
        </w:tc>
      </w:tr>
      <w:tr w:rsidR="00785C10" w14:paraId="04D5E275" w14:textId="77777777" w:rsidTr="00635694">
        <w:tblPrEx>
          <w:jc w:val="left"/>
        </w:tblPrEx>
        <w:trPr>
          <w:trHeight w:val="763"/>
        </w:trPr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6B381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08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59AF5" w14:textId="177B9048" w:rsidR="005755C4" w:rsidRPr="00CF1F41" w:rsidRDefault="00785C10" w:rsidP="00624F77">
            <w:pPr>
              <w:suppressAutoHyphens/>
              <w:kinsoku w:val="0"/>
              <w:wordWrap w:val="0"/>
              <w:autoSpaceDE w:val="0"/>
              <w:autoSpaceDN w:val="0"/>
              <w:spacing w:beforeLines="50" w:before="136" w:line="200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欠席理由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</w:rPr>
              <w:t>１年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>：</w:t>
            </w:r>
          </w:p>
          <w:p w14:paraId="28BEAB00" w14:textId="77777777" w:rsidR="005755C4" w:rsidRPr="00CF1F41" w:rsidRDefault="00785C10" w:rsidP="00624F77">
            <w:pPr>
              <w:suppressAutoHyphens/>
              <w:kinsoku w:val="0"/>
              <w:wordWrap w:val="0"/>
              <w:autoSpaceDE w:val="0"/>
              <w:autoSpaceDN w:val="0"/>
              <w:spacing w:beforeLines="50" w:before="136" w:line="200" w:lineRule="exact"/>
              <w:ind w:firstLineChars="500" w:firstLine="1000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２年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>：</w:t>
            </w:r>
          </w:p>
          <w:p w14:paraId="606103A6" w14:textId="6160A3A8" w:rsidR="00785C10" w:rsidRPr="00CF1F41" w:rsidRDefault="00785C10" w:rsidP="00624F77">
            <w:pPr>
              <w:suppressAutoHyphens/>
              <w:kinsoku w:val="0"/>
              <w:wordWrap w:val="0"/>
              <w:autoSpaceDE w:val="0"/>
              <w:autoSpaceDN w:val="0"/>
              <w:spacing w:beforeLines="50" w:before="136" w:line="200" w:lineRule="exact"/>
              <w:ind w:firstLineChars="500" w:firstLine="1000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３年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  <w:tr w:rsidR="00785C10" w14:paraId="1294E88B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C5D4C3E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学　　　習　　　の　　　記　　　録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2A0A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国 語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A982A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C4725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保健体育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21FA6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599AC687" w14:textId="77777777" w:rsidTr="00635694">
        <w:tblPrEx>
          <w:jc w:val="left"/>
        </w:tblPrEx>
        <w:trPr>
          <w:trHeight w:val="96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A9C9AD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ADFF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社 会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FEDB6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868D9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技術・家庭</w:t>
            </w:r>
          </w:p>
          <w:p w14:paraId="4E2F422C" w14:textId="60AEC568" w:rsidR="00E570A8" w:rsidRPr="00CF1F41" w:rsidRDefault="00E570A8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E570A8">
              <w:rPr>
                <w:rFonts w:ascii="UD デジタル 教科書体 NP-R" w:eastAsia="UD デジタル 教科書体 NP-R" w:hint="eastAsia"/>
                <w:sz w:val="12"/>
                <w:szCs w:val="12"/>
              </w:rPr>
              <w:t>（職業・家庭）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A70EC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34BB117D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BF1D1C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C7C8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数 学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1700D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480F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外国語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50A5B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38DCC70A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9AA661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D930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理 科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E71CB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07B6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総合的な</w:t>
            </w:r>
          </w:p>
          <w:p w14:paraId="601BAFA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学習の時間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9110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65C2E6E3" w14:textId="77777777" w:rsidTr="00635694">
        <w:tblPrEx>
          <w:jc w:val="left"/>
        </w:tblPrEx>
        <w:trPr>
          <w:trHeight w:val="9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CC9544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701E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音 楽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00D12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260CE" w14:textId="4FF1B780" w:rsidR="00785C10" w:rsidRPr="00CF1F41" w:rsidRDefault="00C6538B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特別活動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87CA8" w14:textId="7781F71B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39324874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207E1A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26F5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美 術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5D916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5F1B1" w14:textId="71CF12AA" w:rsidR="00785C10" w:rsidRPr="00CF1F41" w:rsidRDefault="00C6538B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自立活動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5DED5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198C00A4" w14:textId="77777777" w:rsidTr="00615A40">
        <w:tblPrEx>
          <w:jc w:val="left"/>
        </w:tblPrEx>
        <w:trPr>
          <w:trHeight w:val="63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125106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6FE4D" w14:textId="77777777" w:rsidR="00D0322E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16"/>
                <w:szCs w:val="16"/>
              </w:rPr>
              <w:t>使用</w:t>
            </w:r>
          </w:p>
          <w:p w14:paraId="2EBB3D94" w14:textId="76942CC8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16"/>
                <w:szCs w:val="16"/>
              </w:rPr>
              <w:t>していた教科書</w:t>
            </w:r>
          </w:p>
        </w:tc>
        <w:tc>
          <w:tcPr>
            <w:tcW w:w="908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62DE8" w14:textId="77777777" w:rsidR="00785C10" w:rsidRPr="00A7299D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09B36DB5" w14:textId="77777777" w:rsidTr="00635694">
        <w:tblPrEx>
          <w:jc w:val="left"/>
        </w:tblPrEx>
        <w:trPr>
          <w:trHeight w:val="62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B01418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健 康 診 断 の 記 録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AFF5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身 長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210F4" w14:textId="45616CF0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righ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ｃｍ（</w:t>
            </w:r>
            <w:r w:rsidR="00E570A8">
              <w:rPr>
                <w:rFonts w:ascii="UD デジタル 教科書体 NP-R" w:eastAsia="UD デジタル 教科書体 NP-R" w:hint="eastAsia"/>
              </w:rPr>
              <w:t>令和</w:t>
            </w:r>
            <w:r w:rsidR="00E33A59">
              <w:rPr>
                <w:rFonts w:ascii="UD デジタル 教科書体 NP-R" w:eastAsia="UD デジタル 教科書体 NP-R" w:hint="eastAsia"/>
              </w:rPr>
              <w:t>７</w:t>
            </w:r>
            <w:r w:rsidRPr="00CF1F41">
              <w:rPr>
                <w:rFonts w:ascii="UD デジタル 教科書体 NP-R" w:eastAsia="UD デジタル 教科書体 NP-R" w:hint="eastAsia"/>
              </w:rPr>
              <w:t>年　月測定）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15FD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体 重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7B1FA" w14:textId="6026A3B4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righ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</w:t>
            </w:r>
            <w:r w:rsidRPr="00CF1F41">
              <w:rPr>
                <w:rFonts w:ascii="UD デジタル 教科書体 NP-R" w:eastAsia="UD デジタル 教科書体 NP-R" w:hint="eastAsia"/>
              </w:rPr>
              <w:t xml:space="preserve">　　　　ｋｇ（</w:t>
            </w:r>
            <w:r w:rsidR="00E570A8">
              <w:rPr>
                <w:rFonts w:ascii="UD デジタル 教科書体 NP-R" w:eastAsia="UD デジタル 教科書体 NP-R" w:hint="eastAsia"/>
              </w:rPr>
              <w:t>令和</w:t>
            </w:r>
            <w:r w:rsidR="00E33A59">
              <w:rPr>
                <w:rFonts w:ascii="UD デジタル 教科書体 NP-R" w:eastAsia="UD デジタル 教科書体 NP-R" w:hint="eastAsia"/>
              </w:rPr>
              <w:t>７</w:t>
            </w:r>
            <w:r w:rsidRPr="00CF1F41">
              <w:rPr>
                <w:rFonts w:ascii="UD デジタル 教科書体 NP-R" w:eastAsia="UD デジタル 教科書体 NP-R" w:hint="eastAsia"/>
              </w:rPr>
              <w:t>年</w:t>
            </w:r>
            <w:r w:rsidR="00D0322E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</w:rPr>
              <w:t>月測定）</w:t>
            </w:r>
          </w:p>
        </w:tc>
      </w:tr>
      <w:tr w:rsidR="00785C10" w14:paraId="422F2383" w14:textId="77777777" w:rsidTr="00635694">
        <w:tblPrEx>
          <w:jc w:val="left"/>
        </w:tblPrEx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8480D6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F618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視 力</w:t>
            </w:r>
          </w:p>
          <w:p w14:paraId="795DD62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（矯正）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C988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52A3C26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右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              </w:t>
            </w:r>
            <w:r w:rsidRPr="00CF1F41">
              <w:rPr>
                <w:rFonts w:ascii="UD デジタル 教科書体 NP-R" w:eastAsia="UD デジタル 教科書体 NP-R" w:hint="eastAsia"/>
              </w:rPr>
              <w:t>（　　　　　）</w:t>
            </w:r>
          </w:p>
          <w:p w14:paraId="6F663AC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3FE95E6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左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              </w:t>
            </w:r>
            <w:r w:rsidRPr="00CF1F41">
              <w:rPr>
                <w:rFonts w:ascii="UD デジタル 教科書体 NP-R" w:eastAsia="UD デジタル 教科書体 NP-R" w:hint="eastAsia"/>
              </w:rPr>
              <w:t>（　　　　　）</w:t>
            </w:r>
          </w:p>
          <w:p w14:paraId="76D6556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62F2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聴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力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C890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4B415D15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右</w:t>
            </w:r>
          </w:p>
          <w:p w14:paraId="259CC79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0AA0F6D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左</w:t>
            </w:r>
          </w:p>
          <w:p w14:paraId="5C29946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40ED8C2C" w14:textId="77777777" w:rsidTr="00635694">
        <w:tblPrEx>
          <w:jc w:val="left"/>
        </w:tblPrEx>
        <w:trPr>
          <w:trHeight w:val="55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72283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7E8939" w14:textId="77777777" w:rsidR="00785C10" w:rsidRPr="00CF1F41" w:rsidRDefault="00785C10" w:rsidP="00172E0B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40"/>
                <w:fitText w:val="1600" w:id="-1956852480"/>
              </w:rPr>
              <w:t>運動機能障</w:t>
            </w:r>
            <w:r w:rsidRPr="00CF1F41">
              <w:rPr>
                <w:rFonts w:ascii="UD デジタル 教科書体 NP-R" w:eastAsia="UD デジタル 教科書体 NP-R" w:hint="eastAsia"/>
                <w:fitText w:val="1600" w:id="-1956852480"/>
              </w:rPr>
              <w:t>害</w:t>
            </w:r>
          </w:p>
        </w:tc>
        <w:tc>
          <w:tcPr>
            <w:tcW w:w="8093" w:type="dxa"/>
            <w:gridSpan w:val="1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31A1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</w:p>
        </w:tc>
      </w:tr>
      <w:tr w:rsidR="00785C10" w14:paraId="1ADA0AE2" w14:textId="77777777" w:rsidTr="00635694">
        <w:tblPrEx>
          <w:jc w:val="left"/>
        </w:tblPrEx>
        <w:trPr>
          <w:trHeight w:val="55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27525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DE191" w14:textId="673CC2D4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40"/>
                <w:fitText w:val="1600" w:id="-1956852479"/>
              </w:rPr>
              <w:t>運動制限及</w:t>
            </w:r>
            <w:r w:rsidRPr="00CF1F41">
              <w:rPr>
                <w:rFonts w:ascii="UD デジタル 教科書体 NP-R" w:eastAsia="UD デジタル 教科書体 NP-R" w:hint="eastAsia"/>
                <w:fitText w:val="1600" w:id="-1956852479"/>
              </w:rPr>
              <w:t>び</w:t>
            </w:r>
          </w:p>
          <w:p w14:paraId="15134022" w14:textId="155CFB8C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生活上の配慮事項</w:t>
            </w:r>
          </w:p>
        </w:tc>
        <w:tc>
          <w:tcPr>
            <w:tcW w:w="809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024A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</w:p>
        </w:tc>
      </w:tr>
      <w:tr w:rsidR="00785C10" w14:paraId="6BB71A73" w14:textId="77777777" w:rsidTr="00635694">
        <w:tblPrEx>
          <w:jc w:val="left"/>
        </w:tblPrEx>
        <w:trPr>
          <w:trHeight w:val="55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04423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4E7A3B2" w14:textId="77777777" w:rsidR="00172E0B" w:rsidRPr="00CF1F41" w:rsidRDefault="00785C10" w:rsidP="00172E0B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40"/>
                <w:fitText w:val="1600" w:id="-1956852224"/>
              </w:rPr>
              <w:t>その他の障</w:t>
            </w:r>
            <w:r w:rsidRPr="00CF1F41">
              <w:rPr>
                <w:rFonts w:ascii="UD デジタル 教科書体 NP-R" w:eastAsia="UD デジタル 教科書体 NP-R" w:hint="eastAsia"/>
                <w:fitText w:val="1600" w:id="-1956852224"/>
              </w:rPr>
              <w:t>害</w:t>
            </w:r>
          </w:p>
          <w:p w14:paraId="6BA2C9DB" w14:textId="62B495E7" w:rsidR="00785C10" w:rsidRPr="00CF1F41" w:rsidRDefault="00785C10" w:rsidP="00172E0B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75"/>
                <w:fitText w:val="1600" w:id="-1956852223"/>
              </w:rPr>
              <w:t>及び疾病</w:t>
            </w:r>
            <w:r w:rsidRPr="00CF1F41">
              <w:rPr>
                <w:rFonts w:ascii="UD デジタル 教科書体 NP-R" w:eastAsia="UD デジタル 教科書体 NP-R" w:hint="eastAsia"/>
                <w:fitText w:val="1600" w:id="-1956852223"/>
              </w:rPr>
              <w:t>等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26B9E9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7D95DF11" w14:textId="77777777" w:rsidTr="00635694">
        <w:tblPrEx>
          <w:jc w:val="left"/>
        </w:tblPrEx>
        <w:trPr>
          <w:trHeight w:val="341"/>
        </w:trPr>
        <w:tc>
          <w:tcPr>
            <w:tcW w:w="409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EA2D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療　育　手　帳</w:t>
            </w:r>
          </w:p>
        </w:tc>
        <w:tc>
          <w:tcPr>
            <w:tcW w:w="2961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8FB4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身 体 障 害 者 手 帳</w:t>
            </w:r>
          </w:p>
        </w:tc>
        <w:tc>
          <w:tcPr>
            <w:tcW w:w="3443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00C93F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精神障害者保健福祉手帳</w:t>
            </w:r>
          </w:p>
        </w:tc>
      </w:tr>
      <w:tr w:rsidR="00785C10" w14:paraId="672DBE83" w14:textId="77777777" w:rsidTr="00635694">
        <w:tblPrEx>
          <w:jc w:val="left"/>
        </w:tblPrEx>
        <w:trPr>
          <w:trHeight w:val="571"/>
        </w:trPr>
        <w:tc>
          <w:tcPr>
            <w:tcW w:w="409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C0A" w14:textId="06CF1E3B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有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（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A1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A2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B1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B2　）</w:t>
            </w:r>
            <w:r w:rsidRPr="00CF1F41">
              <w:rPr>
                <w:rFonts w:ascii="UD デジタル 教科書体 NP-R" w:eastAsia="UD デジタル 教科書体 NP-R" w:hint="eastAsia"/>
              </w:rPr>
              <w:t>・申請中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>・</w:t>
            </w:r>
            <w:r w:rsidRPr="00CF1F41">
              <w:rPr>
                <w:rFonts w:ascii="UD デジタル 教科書体 NP-R" w:eastAsia="UD デジタル 教科書体 NP-R" w:hint="eastAsia"/>
              </w:rPr>
              <w:t xml:space="preserve">無 </w:t>
            </w:r>
          </w:p>
        </w:tc>
        <w:tc>
          <w:tcPr>
            <w:tcW w:w="296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25D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有（　　種　　級）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・ </w:t>
            </w:r>
            <w:r w:rsidRPr="00CF1F41">
              <w:rPr>
                <w:rFonts w:ascii="UD デジタル 教科書体 NP-R" w:eastAsia="UD デジタル 教科書体 NP-R" w:hint="eastAsia"/>
              </w:rPr>
              <w:t>無</w:t>
            </w:r>
          </w:p>
        </w:tc>
        <w:tc>
          <w:tcPr>
            <w:tcW w:w="344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BE8CD5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有（　　　級）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・　 </w:t>
            </w:r>
            <w:r w:rsidRPr="00CF1F41">
              <w:rPr>
                <w:rFonts w:ascii="UD デジタル 教科書体 NP-R" w:eastAsia="UD デジタル 教科書体 NP-R" w:hint="eastAsia"/>
              </w:rPr>
              <w:t>無</w:t>
            </w:r>
          </w:p>
        </w:tc>
      </w:tr>
      <w:tr w:rsidR="00785C10" w14:paraId="3B3C9AE8" w14:textId="77777777" w:rsidTr="002A0F10">
        <w:tblPrEx>
          <w:jc w:val="left"/>
        </w:tblPrEx>
        <w:trPr>
          <w:trHeight w:val="2444"/>
        </w:trPr>
        <w:tc>
          <w:tcPr>
            <w:tcW w:w="104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C305F" w14:textId="77777777" w:rsidR="00F67D4F" w:rsidRDefault="00F67D4F" w:rsidP="00F67D4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</w:p>
          <w:p w14:paraId="60F2A073" w14:textId="18B09EE3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  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>本書の記載に相違ないことを証明します。</w:t>
            </w:r>
          </w:p>
          <w:p w14:paraId="57023517" w14:textId="4E456D2D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</w:p>
          <w:p w14:paraId="0ABBA0FB" w14:textId="21AA2DED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                         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　　年　　月　　日</w:t>
            </w:r>
          </w:p>
          <w:p w14:paraId="5B1B66B1" w14:textId="6C812884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　　　</w:t>
            </w: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</w:t>
            </w:r>
          </w:p>
          <w:p w14:paraId="453F8644" w14:textId="3F920BC0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　</w:t>
            </w: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記載責任者　　職　</w:t>
            </w:r>
            <w:r w:rsidR="00D0322E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="0057678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氏名　</w:t>
            </w:r>
          </w:p>
          <w:p w14:paraId="3861718C" w14:textId="587A2A11" w:rsidR="004D500B" w:rsidRPr="00CF1F41" w:rsidRDefault="003B322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BDB94" wp14:editId="4AC159C6">
                      <wp:simplePos x="0" y="0"/>
                      <wp:positionH relativeFrom="column">
                        <wp:posOffset>6006465</wp:posOffset>
                      </wp:positionH>
                      <wp:positionV relativeFrom="paragraph">
                        <wp:posOffset>34290</wp:posOffset>
                      </wp:positionV>
                      <wp:extent cx="457200" cy="466725"/>
                      <wp:effectExtent l="0" t="0" r="19050" b="28575"/>
                      <wp:wrapNone/>
                      <wp:docPr id="13330532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204B6" w14:textId="1C601060" w:rsidR="003B3220" w:rsidRPr="00CF1F41" w:rsidRDefault="003B3220" w:rsidP="00CF1F4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CF1F41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公</w:t>
                                  </w:r>
                                </w:p>
                                <w:p w14:paraId="1C46BE4F" w14:textId="54A21912" w:rsidR="003B3220" w:rsidRPr="00CF1F41" w:rsidRDefault="003B3220" w:rsidP="00CF1F4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CF1F41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BDB94" id="正方形/長方形 1" o:spid="_x0000_s1026" style="position:absolute;margin-left:472.95pt;margin-top:2.7pt;width:3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qQaAIAACcFAAAOAAAAZHJzL2Uyb0RvYy54bWysVE1v2zAMvQ/YfxB0X50EabsGdYogQYcB&#10;QRusHXpWZCk2JosapcTOfv0o2XGLLthh2EWmTD5+PJK6vWtrww4KfQU25+OLEWfKSigqu8v59+f7&#10;T58580HYQhiwKudH5fnd/OOH28bN1ARKMIVCRk6snzUu52UIbpZlXpaqFv4CnLKk1IC1CHTFXVag&#10;aMh7bbLJaHSVNYCFQ5DKe/q76pR8nvxrrWR41NqrwEzOKbeQTkznNp7Z/FbMdihcWck+DfEPWdSi&#10;shR0cLUSQbA9Vn+4qiuJ4EGHCwl1BlpXUqUaqJrx6F01T6VwKtVC5Hg30OT/n1v5cHhyGyQaGudn&#10;nsRYRauxjl/Kj7WJrONAlmoDk/RzenlNDeBMkmp6dXU9uYxkZq9ghz58UVCzKOQcqReJInFY+9CZ&#10;nkxiLAv3lTGpH8ayJuc3l+QyaqLVSviSHQR1sSCpj2QsBXzNO0nhaFQEGftNaVYVlOkkeUkjpZYG&#10;ezc/xoMXsowQTfEH0PgcyIQTqLeNMJXGbACOzgGLIdpgnSKCDQOwrizg38G6sz9V3dUayw7ttu17&#10;uIXiuEGG0M26d/K+IgLXwoeNQBpu6hktbHikQxsgoqGXOCsBf537H+1p5kjLWUPLknP/cy9QcWa+&#10;WprGm/F0GrcrXdJgcIZvNdu3Gruvl0CdHNPT4GQSCYzBnESNUL/QXi9iVFIJKyl2zmXA02UZuiWm&#10;l0GqxSKZ0UY5Edb2ycnoPBIcR+e5fRHo+ikMNL4PcFosMXs3jJ1tRFpY7APoKk1qpLjjtaeetjHN&#10;ev9yxHV/e09Wr+/b/DcAAAD//wMAUEsDBBQABgAIAAAAIQB6hQgL3gAAAAkBAAAPAAAAZHJzL2Rv&#10;d25yZXYueG1sTI/NTsMwEITvSLyDtUjcqJ2qf0mzqSqkCHFBELhw28bbJCK2o9htw9vjnuhxdkYz&#10;3+a7yfTizKPvnEVIZgoE29rpzjYIX5/l0waED2Q19c4ywi972BX3dzll2l3sB5+r0IhYYn1GCG0I&#10;Qyalr1s25GduYBu9oxsNhSjHRuqRLrHc9HKu1Eoa6mxcaGng55brn+pkELSqeDL0/pKu9votKV/1&#10;dzkPiI8P034LIvAU/sNwxY/oUESmgztZ7UWPkC6WaYwiLBcgrr5K1vFwQFhvUpBFLm8/KP4AAAD/&#10;/wMAUEsBAi0AFAAGAAgAAAAhALaDOJL+AAAA4QEAABMAAAAAAAAAAAAAAAAAAAAAAFtDb250ZW50&#10;X1R5cGVzXS54bWxQSwECLQAUAAYACAAAACEAOP0h/9YAAACUAQAACwAAAAAAAAAAAAAAAAAvAQAA&#10;X3JlbHMvLnJlbHNQSwECLQAUAAYACAAAACEA8VHKkGgCAAAnBQAADgAAAAAAAAAAAAAAAAAuAgAA&#10;ZHJzL2Uyb0RvYy54bWxQSwECLQAUAAYACAAAACEAeoUIC94AAAAJAQAADwAAAAAAAAAAAAAAAADC&#10;BAAAZHJzL2Rvd25yZXYueG1sUEsFBgAAAAAEAAQA8wAAAM0FAAAAAA==&#10;" filled="f" strokecolor="black [3200]">
                      <v:stroke dashstyle="dash"/>
                      <v:textbox>
                        <w:txbxContent>
                          <w:p w14:paraId="14D204B6" w14:textId="1C601060" w:rsidR="003B3220" w:rsidRPr="00CF1F41" w:rsidRDefault="003B3220" w:rsidP="00CF1F4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F1F41">
                              <w:rPr>
                                <w:rFonts w:ascii="UD デジタル 教科書体 NP-R" w:eastAsia="UD デジタル 教科書体 NP-R" w:hint="eastAsia"/>
                              </w:rPr>
                              <w:t>公</w:t>
                            </w:r>
                          </w:p>
                          <w:p w14:paraId="1C46BE4F" w14:textId="54A21912" w:rsidR="003B3220" w:rsidRPr="00CF1F41" w:rsidRDefault="003B3220" w:rsidP="00CF1F4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F1F41">
                              <w:rPr>
                                <w:rFonts w:ascii="UD デジタル 教科書体 NP-R" w:eastAsia="UD デジタル 教科書体 NP-R"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C1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</w:t>
            </w:r>
            <w:r w:rsidR="00785C10"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</w:t>
            </w:r>
            <w:r w:rsidR="00785C1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　　　　　　　　　　　　　 </w:t>
            </w:r>
          </w:p>
          <w:p w14:paraId="1E5FCBEF" w14:textId="0674414F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</w:t>
            </w:r>
            <w:r w:rsidR="00576780"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>立</w:t>
            </w:r>
            <w:r w:rsidR="00D0322E"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　　　　</w:t>
            </w:r>
            <w:r w:rsidR="004D500B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="0057678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学校</w:t>
            </w:r>
            <w:r w:rsidR="00E570A8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校長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氏名　</w:t>
            </w:r>
          </w:p>
          <w:p w14:paraId="5FF65B39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5C1F6398" w14:textId="77777777" w:rsidR="004873A3" w:rsidRPr="00CF1F41" w:rsidRDefault="004873A3" w:rsidP="00F67D4F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1F0F8436" w14:textId="3619A0F2" w:rsidR="003D57AC" w:rsidRDefault="003D57AC" w:rsidP="004873A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3D57AC" w:rsidSect="005755C4">
      <w:type w:val="continuous"/>
      <w:pgSz w:w="11906" w:h="16838"/>
      <w:pgMar w:top="720" w:right="720" w:bottom="397" w:left="720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3CB8" w14:textId="77777777" w:rsidR="00035B49" w:rsidRDefault="00035B49">
      <w:r>
        <w:separator/>
      </w:r>
    </w:p>
  </w:endnote>
  <w:endnote w:type="continuationSeparator" w:id="0">
    <w:p w14:paraId="585A6533" w14:textId="77777777" w:rsidR="00035B49" w:rsidRDefault="000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88EB" w14:textId="77777777" w:rsidR="00035B49" w:rsidRDefault="00035B4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96F1222" w14:textId="77777777" w:rsidR="00035B49" w:rsidRDefault="0003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F0"/>
    <w:rsid w:val="00015BD7"/>
    <w:rsid w:val="00016080"/>
    <w:rsid w:val="000278CE"/>
    <w:rsid w:val="00035B49"/>
    <w:rsid w:val="00051E3E"/>
    <w:rsid w:val="000A2CBC"/>
    <w:rsid w:val="000B3804"/>
    <w:rsid w:val="000D26E8"/>
    <w:rsid w:val="000D309F"/>
    <w:rsid w:val="000E3213"/>
    <w:rsid w:val="000F219A"/>
    <w:rsid w:val="001060B6"/>
    <w:rsid w:val="001077A6"/>
    <w:rsid w:val="00116726"/>
    <w:rsid w:val="00124B1A"/>
    <w:rsid w:val="00155A93"/>
    <w:rsid w:val="00157234"/>
    <w:rsid w:val="00164ABB"/>
    <w:rsid w:val="00164B11"/>
    <w:rsid w:val="00172E0B"/>
    <w:rsid w:val="00182A6D"/>
    <w:rsid w:val="001C2DD7"/>
    <w:rsid w:val="001C5A38"/>
    <w:rsid w:val="001F089F"/>
    <w:rsid w:val="00214586"/>
    <w:rsid w:val="0022793D"/>
    <w:rsid w:val="0024321E"/>
    <w:rsid w:val="00244CC0"/>
    <w:rsid w:val="002467A9"/>
    <w:rsid w:val="0025251C"/>
    <w:rsid w:val="00264323"/>
    <w:rsid w:val="002656C8"/>
    <w:rsid w:val="002662B4"/>
    <w:rsid w:val="0027289F"/>
    <w:rsid w:val="002751DC"/>
    <w:rsid w:val="002760CA"/>
    <w:rsid w:val="00291F52"/>
    <w:rsid w:val="002A0F10"/>
    <w:rsid w:val="002A1B2D"/>
    <w:rsid w:val="002A4EE3"/>
    <w:rsid w:val="002B3A0C"/>
    <w:rsid w:val="002C50E7"/>
    <w:rsid w:val="002C5EF8"/>
    <w:rsid w:val="002D21CA"/>
    <w:rsid w:val="002E47EA"/>
    <w:rsid w:val="002E68EE"/>
    <w:rsid w:val="00304B63"/>
    <w:rsid w:val="00320DE6"/>
    <w:rsid w:val="00320DFD"/>
    <w:rsid w:val="003400DD"/>
    <w:rsid w:val="003426FE"/>
    <w:rsid w:val="003506CC"/>
    <w:rsid w:val="003749CA"/>
    <w:rsid w:val="003B3220"/>
    <w:rsid w:val="003B3BB6"/>
    <w:rsid w:val="003D57AC"/>
    <w:rsid w:val="003F13D1"/>
    <w:rsid w:val="00406F04"/>
    <w:rsid w:val="004173C9"/>
    <w:rsid w:val="00427085"/>
    <w:rsid w:val="00442AB6"/>
    <w:rsid w:val="004737B6"/>
    <w:rsid w:val="00473829"/>
    <w:rsid w:val="00481371"/>
    <w:rsid w:val="004840D7"/>
    <w:rsid w:val="004873A3"/>
    <w:rsid w:val="00490254"/>
    <w:rsid w:val="004918A7"/>
    <w:rsid w:val="00495101"/>
    <w:rsid w:val="004B31D9"/>
    <w:rsid w:val="004D500B"/>
    <w:rsid w:val="004E318B"/>
    <w:rsid w:val="004E3411"/>
    <w:rsid w:val="004F618F"/>
    <w:rsid w:val="005353F6"/>
    <w:rsid w:val="005427FA"/>
    <w:rsid w:val="00546673"/>
    <w:rsid w:val="00561FDA"/>
    <w:rsid w:val="005709B4"/>
    <w:rsid w:val="00573B35"/>
    <w:rsid w:val="005755C4"/>
    <w:rsid w:val="00576780"/>
    <w:rsid w:val="00583609"/>
    <w:rsid w:val="00591D1F"/>
    <w:rsid w:val="00592DD8"/>
    <w:rsid w:val="005A003A"/>
    <w:rsid w:val="005C70B5"/>
    <w:rsid w:val="00610C33"/>
    <w:rsid w:val="00615024"/>
    <w:rsid w:val="00615A40"/>
    <w:rsid w:val="00620628"/>
    <w:rsid w:val="00624F77"/>
    <w:rsid w:val="00635694"/>
    <w:rsid w:val="00646E37"/>
    <w:rsid w:val="00656001"/>
    <w:rsid w:val="0068136E"/>
    <w:rsid w:val="00682469"/>
    <w:rsid w:val="0069102F"/>
    <w:rsid w:val="006A1BE4"/>
    <w:rsid w:val="00733EB0"/>
    <w:rsid w:val="007425C4"/>
    <w:rsid w:val="00764F23"/>
    <w:rsid w:val="00777972"/>
    <w:rsid w:val="00785C10"/>
    <w:rsid w:val="007952F9"/>
    <w:rsid w:val="00796108"/>
    <w:rsid w:val="007B565B"/>
    <w:rsid w:val="007E0539"/>
    <w:rsid w:val="007E0DEF"/>
    <w:rsid w:val="008220BE"/>
    <w:rsid w:val="00822BDA"/>
    <w:rsid w:val="0083399D"/>
    <w:rsid w:val="00852DDC"/>
    <w:rsid w:val="008616F4"/>
    <w:rsid w:val="008B0E7F"/>
    <w:rsid w:val="008C1701"/>
    <w:rsid w:val="008C42EF"/>
    <w:rsid w:val="008C4882"/>
    <w:rsid w:val="008E0AEE"/>
    <w:rsid w:val="008F4B63"/>
    <w:rsid w:val="009001CC"/>
    <w:rsid w:val="00906225"/>
    <w:rsid w:val="009266AA"/>
    <w:rsid w:val="00927EC0"/>
    <w:rsid w:val="00932AE6"/>
    <w:rsid w:val="00937DBD"/>
    <w:rsid w:val="00990630"/>
    <w:rsid w:val="009A5410"/>
    <w:rsid w:val="009B209A"/>
    <w:rsid w:val="009B458B"/>
    <w:rsid w:val="009C6A7F"/>
    <w:rsid w:val="009E484D"/>
    <w:rsid w:val="009F127C"/>
    <w:rsid w:val="009F42ED"/>
    <w:rsid w:val="009F521C"/>
    <w:rsid w:val="00A2678B"/>
    <w:rsid w:val="00A445E5"/>
    <w:rsid w:val="00A61731"/>
    <w:rsid w:val="00A7299D"/>
    <w:rsid w:val="00A95D6D"/>
    <w:rsid w:val="00AA6CBC"/>
    <w:rsid w:val="00AE085E"/>
    <w:rsid w:val="00AE1979"/>
    <w:rsid w:val="00AE4C65"/>
    <w:rsid w:val="00AE611E"/>
    <w:rsid w:val="00B003A6"/>
    <w:rsid w:val="00B122AD"/>
    <w:rsid w:val="00B2136F"/>
    <w:rsid w:val="00B33EC7"/>
    <w:rsid w:val="00B36B45"/>
    <w:rsid w:val="00B80DB8"/>
    <w:rsid w:val="00B90BCA"/>
    <w:rsid w:val="00BA5231"/>
    <w:rsid w:val="00BC39A7"/>
    <w:rsid w:val="00BD5E3B"/>
    <w:rsid w:val="00C237C7"/>
    <w:rsid w:val="00C273B2"/>
    <w:rsid w:val="00C41766"/>
    <w:rsid w:val="00C47000"/>
    <w:rsid w:val="00C52896"/>
    <w:rsid w:val="00C6538B"/>
    <w:rsid w:val="00C65EB7"/>
    <w:rsid w:val="00C7029F"/>
    <w:rsid w:val="00C77A92"/>
    <w:rsid w:val="00CC7224"/>
    <w:rsid w:val="00CF1F41"/>
    <w:rsid w:val="00D0322E"/>
    <w:rsid w:val="00D06585"/>
    <w:rsid w:val="00D20381"/>
    <w:rsid w:val="00D24052"/>
    <w:rsid w:val="00D2703A"/>
    <w:rsid w:val="00D27D3C"/>
    <w:rsid w:val="00D40225"/>
    <w:rsid w:val="00D55B61"/>
    <w:rsid w:val="00D72C17"/>
    <w:rsid w:val="00DB18D8"/>
    <w:rsid w:val="00DC663A"/>
    <w:rsid w:val="00DD0972"/>
    <w:rsid w:val="00DD5549"/>
    <w:rsid w:val="00DE2D3A"/>
    <w:rsid w:val="00DF6E59"/>
    <w:rsid w:val="00E15628"/>
    <w:rsid w:val="00E33A59"/>
    <w:rsid w:val="00E3618B"/>
    <w:rsid w:val="00E4193F"/>
    <w:rsid w:val="00E468FC"/>
    <w:rsid w:val="00E570A8"/>
    <w:rsid w:val="00E669DA"/>
    <w:rsid w:val="00E70454"/>
    <w:rsid w:val="00E73BB6"/>
    <w:rsid w:val="00E757BE"/>
    <w:rsid w:val="00E96EEB"/>
    <w:rsid w:val="00EA3AC7"/>
    <w:rsid w:val="00EA4740"/>
    <w:rsid w:val="00EB0013"/>
    <w:rsid w:val="00EC73EF"/>
    <w:rsid w:val="00ED7D92"/>
    <w:rsid w:val="00EE3CDA"/>
    <w:rsid w:val="00F30315"/>
    <w:rsid w:val="00F343E3"/>
    <w:rsid w:val="00F42270"/>
    <w:rsid w:val="00F50AF2"/>
    <w:rsid w:val="00F64441"/>
    <w:rsid w:val="00F64A9C"/>
    <w:rsid w:val="00F67D4F"/>
    <w:rsid w:val="00F67F69"/>
    <w:rsid w:val="00F76730"/>
    <w:rsid w:val="00F77DB5"/>
    <w:rsid w:val="00F8787F"/>
    <w:rsid w:val="00FB4D33"/>
    <w:rsid w:val="00FD60F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81398"/>
  <w15:docId w15:val="{D91412B2-9712-4ABE-BC79-D0A1C6F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3C"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0F0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0F0"/>
    <w:rPr>
      <w:rFonts w:cs="ＭＳ 明朝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5C70B5"/>
    <w:pPr>
      <w:jc w:val="center"/>
    </w:pPr>
  </w:style>
  <w:style w:type="character" w:customStyle="1" w:styleId="a8">
    <w:name w:val="記 (文字)"/>
    <w:basedOn w:val="a0"/>
    <w:link w:val="a7"/>
    <w:uiPriority w:val="99"/>
    <w:rsid w:val="005C70B5"/>
    <w:rPr>
      <w:rFonts w:cs="ＭＳ 明朝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5C70B5"/>
    <w:pPr>
      <w:jc w:val="right"/>
    </w:pPr>
  </w:style>
  <w:style w:type="character" w:customStyle="1" w:styleId="aa">
    <w:name w:val="結語 (文字)"/>
    <w:basedOn w:val="a0"/>
    <w:link w:val="a9"/>
    <w:uiPriority w:val="99"/>
    <w:rsid w:val="005C70B5"/>
    <w:rPr>
      <w:rFonts w:cs="ＭＳ 明朝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7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000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473829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cs="ＭＳ 明朝"/>
      <w:spacing w:val="-1"/>
    </w:rPr>
  </w:style>
  <w:style w:type="character" w:styleId="ae">
    <w:name w:val="annotation reference"/>
    <w:basedOn w:val="a0"/>
    <w:uiPriority w:val="99"/>
    <w:semiHidden/>
    <w:unhideWhenUsed/>
    <w:rsid w:val="00F67F6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7F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67F69"/>
    <w:rPr>
      <w:rFonts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7F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67F69"/>
    <w:rPr>
      <w:rFonts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54E8-894F-4CB8-8399-C804F3E4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kyt</dc:creator>
  <cp:lastModifiedBy>田渕敏朗</cp:lastModifiedBy>
  <cp:revision>2</cp:revision>
  <cp:lastPrinted>2024-11-28T06:27:00Z</cp:lastPrinted>
  <dcterms:created xsi:type="dcterms:W3CDTF">2025-11-28T08:49:00Z</dcterms:created>
  <dcterms:modified xsi:type="dcterms:W3CDTF">2025-11-28T08:49:00Z</dcterms:modified>
</cp:coreProperties>
</file>