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58EB" w14:textId="77777777" w:rsidR="00D0243B" w:rsidRPr="00660FFF" w:rsidRDefault="00D0243B" w:rsidP="00D0243B">
      <w:pPr>
        <w:jc w:val="left"/>
        <w:rPr>
          <w:rFonts w:ascii="UD デジタル 教科書体 NK-R" w:eastAsia="UD デジタル 教科書体 NK-R" w:hint="eastAsia"/>
          <w:szCs w:val="28"/>
        </w:rPr>
      </w:pPr>
      <w:r w:rsidRPr="00660FFF">
        <w:rPr>
          <w:rFonts w:ascii="UD デジタル 教科書体 NK-R" w:eastAsia="UD デジタル 教科書体 NK-R" w:hint="eastAsia"/>
          <w:szCs w:val="28"/>
        </w:rPr>
        <w:t>〈別紙様式〉</w:t>
      </w:r>
    </w:p>
    <w:p w14:paraId="141035F2" w14:textId="77777777" w:rsidR="00D0243B" w:rsidRPr="00660FFF" w:rsidRDefault="00D0243B" w:rsidP="00D0243B">
      <w:pPr>
        <w:jc w:val="center"/>
        <w:rPr>
          <w:rFonts w:ascii="UD デジタル 教科書体 NK-R" w:eastAsia="UD デジタル 教科書体 NK-R" w:hint="eastAsia"/>
          <w:sz w:val="36"/>
          <w:szCs w:val="28"/>
        </w:rPr>
      </w:pPr>
      <w:r w:rsidRPr="00660FFF">
        <w:rPr>
          <w:rFonts w:ascii="UD デジタル 教科書体 NK-R" w:eastAsia="UD デジタル 教科書体 NK-R" w:hint="eastAsia"/>
          <w:sz w:val="36"/>
          <w:szCs w:val="28"/>
        </w:rPr>
        <w:t>ＦＡＸ送信票</w:t>
      </w:r>
    </w:p>
    <w:p w14:paraId="4CF24115" w14:textId="5AF5D85C" w:rsidR="00D0243B" w:rsidRPr="00660FFF" w:rsidRDefault="008D037F" w:rsidP="00D0243B">
      <w:pPr>
        <w:jc w:val="center"/>
        <w:rPr>
          <w:rFonts w:ascii="UD デジタル 教科書体 NK-R" w:eastAsia="UD デジタル 教科書体 NK-R" w:hint="eastAsia"/>
          <w:sz w:val="24"/>
          <w:szCs w:val="28"/>
        </w:rPr>
      </w:pPr>
      <w:r w:rsidRPr="00660FFF">
        <w:rPr>
          <w:rFonts w:ascii="UD デジタル 教科書体 NK-R" w:eastAsia="UD デジタル 教科書体 NK-R" w:hint="eastAsia"/>
          <w:sz w:val="24"/>
          <w:szCs w:val="28"/>
        </w:rPr>
        <w:t>令和</w:t>
      </w:r>
      <w:r w:rsidR="00817718" w:rsidRPr="00660FFF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Pr="00660FFF">
        <w:rPr>
          <w:rFonts w:ascii="UD デジタル 教科書体 NK-R" w:eastAsia="UD デジタル 教科書体 NK-R" w:hint="eastAsia"/>
          <w:sz w:val="24"/>
          <w:szCs w:val="28"/>
        </w:rPr>
        <w:t>年度　長崎県立</w:t>
      </w:r>
      <w:r w:rsidR="00D0243B" w:rsidRPr="00660FFF">
        <w:rPr>
          <w:rFonts w:ascii="UD デジタル 教科書体 NK-R" w:eastAsia="UD デジタル 教科書体 NK-R" w:hint="eastAsia"/>
          <w:sz w:val="24"/>
          <w:szCs w:val="28"/>
        </w:rPr>
        <w:t>佐世保特別支援学校高等部生徒募集説明会参加申込書</w:t>
      </w:r>
    </w:p>
    <w:p w14:paraId="04B79701" w14:textId="77777777" w:rsidR="00D0243B" w:rsidRPr="00660FFF" w:rsidRDefault="00D0243B" w:rsidP="00D0243B">
      <w:pPr>
        <w:rPr>
          <w:rFonts w:ascii="UD デジタル 教科書体 NK-R" w:eastAsia="UD デジタル 教科書体 NK-R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266"/>
      </w:tblGrid>
      <w:tr w:rsidR="00D0243B" w:rsidRPr="00660FFF" w14:paraId="06262B25" w14:textId="77777777" w:rsidTr="00D14BCC">
        <w:tc>
          <w:tcPr>
            <w:tcW w:w="1418" w:type="dxa"/>
          </w:tcPr>
          <w:p w14:paraId="1228A2B6" w14:textId="77777777" w:rsidR="00D0243B" w:rsidRPr="00660FFF" w:rsidRDefault="00D0243B" w:rsidP="00517513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  <w:sz w:val="28"/>
                <w:szCs w:val="28"/>
              </w:rPr>
              <w:t>学校名</w:t>
            </w:r>
          </w:p>
        </w:tc>
        <w:tc>
          <w:tcPr>
            <w:tcW w:w="6266" w:type="dxa"/>
          </w:tcPr>
          <w:p w14:paraId="3BF6CD13" w14:textId="77777777" w:rsidR="00D0243B" w:rsidRPr="00660FFF" w:rsidRDefault="00D0243B" w:rsidP="00517513">
            <w:pPr>
              <w:rPr>
                <w:rFonts w:ascii="UD デジタル 教科書体 NK-R" w:eastAsia="UD デジタル 教科書体 NK-R" w:hint="eastAsia"/>
              </w:rPr>
            </w:pPr>
          </w:p>
        </w:tc>
      </w:tr>
    </w:tbl>
    <w:p w14:paraId="0151EABC" w14:textId="77777777" w:rsidR="00D0243B" w:rsidRPr="00660FFF" w:rsidRDefault="00D0243B" w:rsidP="00D0243B">
      <w:pPr>
        <w:rPr>
          <w:rFonts w:ascii="UD デジタル 教科書体 NK-R" w:eastAsia="UD デジタル 教科書体 NK-R" w:hint="eastAsia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325"/>
        <w:gridCol w:w="5592"/>
        <w:gridCol w:w="2126"/>
      </w:tblGrid>
      <w:tr w:rsidR="00D0243B" w:rsidRPr="00660FFF" w14:paraId="0FB2CD81" w14:textId="77777777" w:rsidTr="00D14BCC">
        <w:trPr>
          <w:trHeight w:val="1073"/>
        </w:trPr>
        <w:tc>
          <w:tcPr>
            <w:tcW w:w="767" w:type="dxa"/>
            <w:vAlign w:val="center"/>
          </w:tcPr>
          <w:p w14:paraId="3EA6DBEE" w14:textId="77777777" w:rsidR="00D0243B" w:rsidRPr="00660FFF" w:rsidRDefault="00D0243B" w:rsidP="00517513">
            <w:pPr>
              <w:ind w:firstLineChars="100" w:firstLine="280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</w:t>
            </w:r>
          </w:p>
        </w:tc>
        <w:tc>
          <w:tcPr>
            <w:tcW w:w="1325" w:type="dxa"/>
            <w:vAlign w:val="center"/>
          </w:tcPr>
          <w:p w14:paraId="225004B1" w14:textId="77777777" w:rsidR="00D0243B" w:rsidRPr="00660FFF" w:rsidRDefault="00D0243B" w:rsidP="00517513">
            <w:pPr>
              <w:ind w:firstLineChars="100" w:firstLine="210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</w:rPr>
              <w:t>職　名</w:t>
            </w:r>
          </w:p>
        </w:tc>
        <w:tc>
          <w:tcPr>
            <w:tcW w:w="5592" w:type="dxa"/>
            <w:vAlign w:val="center"/>
          </w:tcPr>
          <w:p w14:paraId="72D0C753" w14:textId="77777777" w:rsidR="00D0243B" w:rsidRPr="00660FFF" w:rsidRDefault="00D0243B" w:rsidP="00517513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</w:rPr>
              <w:t>参　加　者　名</w:t>
            </w:r>
          </w:p>
        </w:tc>
        <w:tc>
          <w:tcPr>
            <w:tcW w:w="2126" w:type="dxa"/>
            <w:vAlign w:val="center"/>
          </w:tcPr>
          <w:p w14:paraId="4E7BB0DD" w14:textId="77777777" w:rsidR="00D0243B" w:rsidRPr="00660FFF" w:rsidRDefault="00D0243B" w:rsidP="00D14BCC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</w:rPr>
              <w:t>駐車場利用</w:t>
            </w:r>
          </w:p>
          <w:p w14:paraId="7A3CF5E8" w14:textId="77777777" w:rsidR="00D0243B" w:rsidRPr="00660FFF" w:rsidRDefault="00D0243B" w:rsidP="00D14BCC">
            <w:pPr>
              <w:ind w:firstLineChars="200" w:firstLine="420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</w:rPr>
              <w:t>の有無</w:t>
            </w:r>
          </w:p>
        </w:tc>
      </w:tr>
      <w:tr w:rsidR="00D0243B" w:rsidRPr="00660FFF" w14:paraId="352E5E66" w14:textId="77777777" w:rsidTr="00D14BCC">
        <w:trPr>
          <w:trHeight w:val="848"/>
        </w:trPr>
        <w:tc>
          <w:tcPr>
            <w:tcW w:w="767" w:type="dxa"/>
            <w:vAlign w:val="center"/>
          </w:tcPr>
          <w:p w14:paraId="59828A08" w14:textId="77777777" w:rsidR="00D0243B" w:rsidRPr="00660FFF" w:rsidRDefault="00D0243B" w:rsidP="00517513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325" w:type="dxa"/>
            <w:vAlign w:val="center"/>
          </w:tcPr>
          <w:p w14:paraId="7FF62946" w14:textId="77777777" w:rsidR="00D0243B" w:rsidRPr="00660FFF" w:rsidRDefault="00D0243B" w:rsidP="00517513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5592" w:type="dxa"/>
            <w:vAlign w:val="center"/>
          </w:tcPr>
          <w:p w14:paraId="219A5080" w14:textId="77777777" w:rsidR="00D0243B" w:rsidRPr="00660FFF" w:rsidRDefault="00D0243B" w:rsidP="00517513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126" w:type="dxa"/>
            <w:vAlign w:val="center"/>
          </w:tcPr>
          <w:p w14:paraId="380F11E5" w14:textId="77777777" w:rsidR="00D0243B" w:rsidRPr="00660FFF" w:rsidRDefault="00D0243B" w:rsidP="00517513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</w:rPr>
              <w:t>有　・　無</w:t>
            </w:r>
          </w:p>
        </w:tc>
      </w:tr>
      <w:tr w:rsidR="00D0243B" w:rsidRPr="00660FFF" w14:paraId="094D8B76" w14:textId="77777777" w:rsidTr="00D14BCC">
        <w:trPr>
          <w:trHeight w:val="832"/>
        </w:trPr>
        <w:tc>
          <w:tcPr>
            <w:tcW w:w="767" w:type="dxa"/>
            <w:vAlign w:val="center"/>
          </w:tcPr>
          <w:p w14:paraId="4EE85196" w14:textId="77777777" w:rsidR="00D0243B" w:rsidRPr="00660FFF" w:rsidRDefault="00D0243B" w:rsidP="00517513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325" w:type="dxa"/>
            <w:vAlign w:val="center"/>
          </w:tcPr>
          <w:p w14:paraId="418EBBDD" w14:textId="77777777" w:rsidR="00D0243B" w:rsidRPr="00660FFF" w:rsidRDefault="00D0243B" w:rsidP="00517513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5592" w:type="dxa"/>
            <w:vAlign w:val="center"/>
          </w:tcPr>
          <w:p w14:paraId="1BC9D4FE" w14:textId="77777777" w:rsidR="00D0243B" w:rsidRPr="00660FFF" w:rsidRDefault="00D0243B" w:rsidP="00517513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126" w:type="dxa"/>
            <w:vAlign w:val="center"/>
          </w:tcPr>
          <w:p w14:paraId="28FCE798" w14:textId="77777777" w:rsidR="00D0243B" w:rsidRPr="00660FFF" w:rsidRDefault="00D0243B" w:rsidP="00517513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660FFF">
              <w:rPr>
                <w:rFonts w:ascii="UD デジタル 教科書体 NK-R" w:eastAsia="UD デジタル 教科書体 NK-R" w:hint="eastAsia"/>
              </w:rPr>
              <w:t>有　・　無</w:t>
            </w:r>
          </w:p>
        </w:tc>
      </w:tr>
    </w:tbl>
    <w:p w14:paraId="7EEBEE27" w14:textId="77777777" w:rsidR="00D0243B" w:rsidRPr="00660FFF" w:rsidRDefault="00D0243B" w:rsidP="00D0243B">
      <w:pPr>
        <w:ind w:firstLineChars="50" w:firstLine="120"/>
        <w:rPr>
          <w:rFonts w:ascii="UD デジタル 教科書体 NK-R" w:eastAsia="UD デジタル 教科書体 NK-R" w:hint="eastAsia"/>
          <w:sz w:val="24"/>
          <w:szCs w:val="24"/>
          <w:u w:val="singl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924"/>
        <w:gridCol w:w="2017"/>
        <w:gridCol w:w="1945"/>
        <w:gridCol w:w="3314"/>
      </w:tblGrid>
      <w:tr w:rsidR="00D14BCC" w:rsidRPr="00660FFF" w14:paraId="78A334AD" w14:textId="77777777" w:rsidTr="00660FFF">
        <w:tc>
          <w:tcPr>
            <w:tcW w:w="610" w:type="dxa"/>
            <w:vMerge w:val="restart"/>
            <w:vAlign w:val="center"/>
          </w:tcPr>
          <w:p w14:paraId="3C1C4887" w14:textId="77777777" w:rsidR="00D14BCC" w:rsidRPr="00660FFF" w:rsidRDefault="00D14BCC" w:rsidP="00517513">
            <w:pPr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18"/>
                <w:szCs w:val="18"/>
              </w:rPr>
              <w:t>受検予定者数</w:t>
            </w:r>
          </w:p>
        </w:tc>
        <w:tc>
          <w:tcPr>
            <w:tcW w:w="1924" w:type="dxa"/>
            <w:vAlign w:val="center"/>
          </w:tcPr>
          <w:p w14:paraId="24172E59" w14:textId="77777777" w:rsidR="00D14BCC" w:rsidRPr="00660FFF" w:rsidRDefault="00D14BCC" w:rsidP="00517513">
            <w:pPr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18"/>
                <w:szCs w:val="24"/>
              </w:rPr>
              <w:t>知的障害教育部門</w:t>
            </w:r>
          </w:p>
        </w:tc>
        <w:tc>
          <w:tcPr>
            <w:tcW w:w="2017" w:type="dxa"/>
          </w:tcPr>
          <w:p w14:paraId="06F2F07C" w14:textId="77777777" w:rsidR="00D14BCC" w:rsidRPr="00660FFF" w:rsidRDefault="00117596" w:rsidP="00517513">
            <w:pPr>
              <w:jc w:val="center"/>
              <w:rPr>
                <w:rFonts w:ascii="UD デジタル 教科書体 NK-R" w:eastAsia="UD デジタル 教科書体 NK-R" w:hint="eastAsia"/>
                <w:sz w:val="18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18"/>
                <w:szCs w:val="24"/>
              </w:rPr>
              <w:t>療育手帳の有無</w:t>
            </w:r>
          </w:p>
          <w:p w14:paraId="0849DCA5" w14:textId="7BEF1AAE" w:rsidR="00117596" w:rsidRPr="00660FFF" w:rsidRDefault="00117596" w:rsidP="00117596">
            <w:pPr>
              <w:rPr>
                <w:rFonts w:ascii="UD デジタル 教科書体 NK-R" w:eastAsia="UD デジタル 教科書体 NK-R" w:hint="eastAsia"/>
                <w:sz w:val="18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pacing w:val="7"/>
                <w:w w:val="83"/>
                <w:kern w:val="0"/>
                <w:sz w:val="18"/>
                <w:szCs w:val="24"/>
                <w:fitText w:val="1800" w:id="-1146986752"/>
              </w:rPr>
              <w:t>（知的障害教育部門のみ</w:t>
            </w:r>
            <w:r w:rsidRPr="00660FFF">
              <w:rPr>
                <w:rFonts w:ascii="UD デジタル 教科書体 NK-R" w:eastAsia="UD デジタル 教科書体 NK-R" w:hint="eastAsia"/>
                <w:spacing w:val="6"/>
                <w:w w:val="83"/>
                <w:kern w:val="0"/>
                <w:sz w:val="18"/>
                <w:szCs w:val="24"/>
                <w:fitText w:val="1800" w:id="-1146986752"/>
              </w:rPr>
              <w:t>）</w:t>
            </w:r>
          </w:p>
        </w:tc>
        <w:tc>
          <w:tcPr>
            <w:tcW w:w="1945" w:type="dxa"/>
            <w:vAlign w:val="center"/>
          </w:tcPr>
          <w:p w14:paraId="2859D4DD" w14:textId="5511006B" w:rsidR="00D14BCC" w:rsidRPr="00660FFF" w:rsidRDefault="00D14BCC" w:rsidP="00517513">
            <w:pPr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18"/>
                <w:szCs w:val="24"/>
              </w:rPr>
              <w:t>肢体不自由教育部門</w:t>
            </w:r>
          </w:p>
        </w:tc>
        <w:tc>
          <w:tcPr>
            <w:tcW w:w="3314" w:type="dxa"/>
            <w:vAlign w:val="center"/>
          </w:tcPr>
          <w:p w14:paraId="1947F588" w14:textId="3320173A" w:rsidR="00D14BCC" w:rsidRPr="00660FFF" w:rsidRDefault="00D14BCC" w:rsidP="00517513">
            <w:pPr>
              <w:spacing w:line="340" w:lineRule="exact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18"/>
                <w:szCs w:val="18"/>
              </w:rPr>
              <w:t>本校受検</w:t>
            </w:r>
            <w:r w:rsidR="008D037F" w:rsidRPr="00660FFF">
              <w:rPr>
                <w:rFonts w:ascii="UD デジタル 教科書体 NK-R" w:eastAsia="UD デジタル 教科書体 NK-R" w:hint="eastAsia"/>
                <w:sz w:val="18"/>
                <w:szCs w:val="18"/>
              </w:rPr>
              <w:t>希望</w:t>
            </w:r>
            <w:r w:rsidRPr="00660FFF">
              <w:rPr>
                <w:rFonts w:ascii="UD デジタル 教科書体 NK-R" w:eastAsia="UD デジタル 教科書体 NK-R" w:hint="eastAsia"/>
                <w:sz w:val="18"/>
                <w:szCs w:val="18"/>
              </w:rPr>
              <w:t>者で、他校の受検予定があれば人数をお書きください。</w:t>
            </w:r>
          </w:p>
        </w:tc>
      </w:tr>
      <w:tr w:rsidR="00D14BCC" w:rsidRPr="00660FFF" w14:paraId="58C1690C" w14:textId="77777777" w:rsidTr="00660FFF">
        <w:tc>
          <w:tcPr>
            <w:tcW w:w="610" w:type="dxa"/>
            <w:vMerge/>
            <w:vAlign w:val="center"/>
          </w:tcPr>
          <w:p w14:paraId="2828BB9F" w14:textId="77777777" w:rsidR="00D14BCC" w:rsidRPr="00660FFF" w:rsidRDefault="00D14BCC" w:rsidP="00517513">
            <w:pPr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</w:pPr>
          </w:p>
        </w:tc>
        <w:tc>
          <w:tcPr>
            <w:tcW w:w="1924" w:type="dxa"/>
            <w:vAlign w:val="center"/>
          </w:tcPr>
          <w:p w14:paraId="3DB29675" w14:textId="77777777" w:rsidR="00D14BCC" w:rsidRPr="00660FFF" w:rsidRDefault="00D14BCC" w:rsidP="00517513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男子（　　）名</w:t>
            </w:r>
          </w:p>
          <w:p w14:paraId="0742DC3A" w14:textId="77777777" w:rsidR="00D14BCC" w:rsidRPr="00660FFF" w:rsidRDefault="00D14BCC" w:rsidP="00517513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女子（　　）名</w:t>
            </w:r>
          </w:p>
          <w:p w14:paraId="2B0748C1" w14:textId="77777777" w:rsidR="00D14BCC" w:rsidRPr="00660FFF" w:rsidRDefault="00D14BCC" w:rsidP="00517513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合計（　　）名</w:t>
            </w:r>
          </w:p>
        </w:tc>
        <w:tc>
          <w:tcPr>
            <w:tcW w:w="2017" w:type="dxa"/>
          </w:tcPr>
          <w:p w14:paraId="75340FC9" w14:textId="729D1238" w:rsidR="00D14BCC" w:rsidRPr="00660FFF" w:rsidRDefault="00117596" w:rsidP="00517513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有　（　　）名</w:t>
            </w:r>
          </w:p>
          <w:p w14:paraId="5A75077A" w14:textId="0ED0D8D2" w:rsidR="00117596" w:rsidRPr="00660FFF" w:rsidRDefault="00117596" w:rsidP="00517513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無　（　　）名</w:t>
            </w:r>
          </w:p>
          <w:p w14:paraId="33BA6AA1" w14:textId="4797626C" w:rsidR="00117596" w:rsidRPr="00660FFF" w:rsidRDefault="00117596" w:rsidP="00517513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w w:val="69"/>
                <w:kern w:val="0"/>
                <w:sz w:val="24"/>
                <w:szCs w:val="24"/>
                <w:fitText w:val="498" w:id="-1146986239"/>
              </w:rPr>
              <w:t>申請中</w:t>
            </w: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　　）名</w:t>
            </w:r>
          </w:p>
        </w:tc>
        <w:tc>
          <w:tcPr>
            <w:tcW w:w="1945" w:type="dxa"/>
            <w:vAlign w:val="center"/>
          </w:tcPr>
          <w:p w14:paraId="517EE9FB" w14:textId="14A25C44" w:rsidR="00D14BCC" w:rsidRPr="00660FFF" w:rsidRDefault="00D14BCC" w:rsidP="00517513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男子（　　）名</w:t>
            </w:r>
          </w:p>
          <w:p w14:paraId="0CE3222C" w14:textId="77777777" w:rsidR="00D14BCC" w:rsidRPr="00660FFF" w:rsidRDefault="00D14BCC" w:rsidP="00517513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女子（　　）名</w:t>
            </w:r>
          </w:p>
          <w:p w14:paraId="00A29940" w14:textId="77777777" w:rsidR="00D14BCC" w:rsidRPr="00660FFF" w:rsidRDefault="00D14BCC" w:rsidP="00517513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合計（　　）名</w:t>
            </w:r>
          </w:p>
        </w:tc>
        <w:tc>
          <w:tcPr>
            <w:tcW w:w="3314" w:type="dxa"/>
            <w:vAlign w:val="center"/>
          </w:tcPr>
          <w:p w14:paraId="78DDE69E" w14:textId="126139DD" w:rsidR="00D14BCC" w:rsidRPr="00660FFF" w:rsidRDefault="00D14BCC" w:rsidP="00517513">
            <w:pPr>
              <w:spacing w:line="400" w:lineRule="exact"/>
              <w:rPr>
                <w:rFonts w:ascii="UD デジタル 教科書体 NK-R" w:eastAsia="UD デジタル 教科書体 NK-R" w:hint="eastAsia"/>
                <w:sz w:val="22"/>
              </w:rPr>
            </w:pPr>
            <w:r w:rsidRPr="00660FFF">
              <w:rPr>
                <w:rFonts w:ascii="UD デジタル 教科書体 NK-R" w:eastAsia="UD デジタル 教科書体 NK-R" w:hint="eastAsia"/>
                <w:sz w:val="22"/>
              </w:rPr>
              <w:t>・公立高校　　　　（　　）名</w:t>
            </w:r>
          </w:p>
          <w:p w14:paraId="73E52858" w14:textId="36F5815E" w:rsidR="00D14BCC" w:rsidRPr="00660FFF" w:rsidRDefault="00D14BCC" w:rsidP="00517513">
            <w:pPr>
              <w:spacing w:line="400" w:lineRule="exact"/>
              <w:rPr>
                <w:rFonts w:ascii="UD デジタル 教科書体 NK-R" w:eastAsia="UD デジタル 教科書体 NK-R" w:hint="eastAsia"/>
                <w:sz w:val="22"/>
              </w:rPr>
            </w:pPr>
            <w:r w:rsidRPr="00660FFF">
              <w:rPr>
                <w:rFonts w:ascii="UD デジタル 教科書体 NK-R" w:eastAsia="UD デジタル 教科書体 NK-R" w:hint="eastAsia"/>
                <w:sz w:val="22"/>
              </w:rPr>
              <w:t>・私立高校　　　　（　　）名</w:t>
            </w:r>
          </w:p>
          <w:p w14:paraId="3949A165" w14:textId="0370C1D4" w:rsidR="00D14BCC" w:rsidRPr="00660FFF" w:rsidRDefault="00D14BCC" w:rsidP="00517513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2"/>
              </w:rPr>
              <w:t>・他の特別支援学校（　　）名</w:t>
            </w:r>
          </w:p>
        </w:tc>
      </w:tr>
    </w:tbl>
    <w:tbl>
      <w:tblPr>
        <w:tblpPr w:leftFromText="142" w:rightFromText="142" w:vertAnchor="text" w:tblpY="480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660FFF" w:rsidRPr="00660FFF" w14:paraId="676801E8" w14:textId="77777777" w:rsidTr="00660FFF">
        <w:trPr>
          <w:trHeight w:val="251"/>
        </w:trPr>
        <w:tc>
          <w:tcPr>
            <w:tcW w:w="9810" w:type="dxa"/>
            <w:tcBorders>
              <w:bottom w:val="single" w:sz="4" w:space="0" w:color="auto"/>
            </w:tcBorders>
          </w:tcPr>
          <w:p w14:paraId="25B9E3E1" w14:textId="77777777" w:rsidR="00660FFF" w:rsidRPr="00660FFF" w:rsidRDefault="00660FFF" w:rsidP="00660FFF">
            <w:pPr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2"/>
                <w:szCs w:val="24"/>
              </w:rPr>
              <w:t>質　問　事　項</w:t>
            </w:r>
          </w:p>
        </w:tc>
      </w:tr>
      <w:tr w:rsidR="00660FFF" w:rsidRPr="00660FFF" w14:paraId="48C9BCCF" w14:textId="77777777" w:rsidTr="00660FFF">
        <w:tc>
          <w:tcPr>
            <w:tcW w:w="9810" w:type="dxa"/>
            <w:tcBorders>
              <w:bottom w:val="dashed" w:sz="4" w:space="0" w:color="auto"/>
            </w:tcBorders>
          </w:tcPr>
          <w:p w14:paraId="1C1E12F3" w14:textId="77777777" w:rsidR="00660FFF" w:rsidRPr="00660FFF" w:rsidRDefault="00660FFF" w:rsidP="00660FFF">
            <w:pP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</w:pPr>
          </w:p>
        </w:tc>
      </w:tr>
      <w:tr w:rsidR="00660FFF" w:rsidRPr="00660FFF" w14:paraId="564BFBAF" w14:textId="77777777" w:rsidTr="00660FFF">
        <w:tc>
          <w:tcPr>
            <w:tcW w:w="9810" w:type="dxa"/>
            <w:tcBorders>
              <w:top w:val="dashed" w:sz="4" w:space="0" w:color="auto"/>
              <w:bottom w:val="dashed" w:sz="4" w:space="0" w:color="auto"/>
            </w:tcBorders>
          </w:tcPr>
          <w:p w14:paraId="7E5D2471" w14:textId="77777777" w:rsidR="00660FFF" w:rsidRPr="00660FFF" w:rsidRDefault="00660FFF" w:rsidP="00660FFF">
            <w:pP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</w:pPr>
          </w:p>
        </w:tc>
      </w:tr>
      <w:tr w:rsidR="00660FFF" w:rsidRPr="00660FFF" w14:paraId="66A710B1" w14:textId="77777777" w:rsidTr="00660FFF">
        <w:tc>
          <w:tcPr>
            <w:tcW w:w="9810" w:type="dxa"/>
            <w:tcBorders>
              <w:top w:val="dashed" w:sz="4" w:space="0" w:color="auto"/>
            </w:tcBorders>
          </w:tcPr>
          <w:p w14:paraId="3C03537F" w14:textId="77777777" w:rsidR="00660FFF" w:rsidRPr="00660FFF" w:rsidRDefault="00660FFF" w:rsidP="00660FFF">
            <w:pP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</w:pPr>
          </w:p>
        </w:tc>
      </w:tr>
    </w:tbl>
    <w:p w14:paraId="3375C5E7" w14:textId="77777777" w:rsidR="00660FFF" w:rsidRDefault="00660FFF" w:rsidP="00660FFF">
      <w:pPr>
        <w:spacing w:line="0" w:lineRule="atLeast"/>
        <w:rPr>
          <w:rFonts w:ascii="UD デジタル 教科書体 NK-R" w:eastAsia="UD デジタル 教科書体 NK-R"/>
          <w:sz w:val="24"/>
          <w:szCs w:val="24"/>
          <w:u w:val="single"/>
        </w:rPr>
      </w:pPr>
    </w:p>
    <w:p w14:paraId="5A45DFCE" w14:textId="77777777" w:rsidR="00660FFF" w:rsidRDefault="00660FFF" w:rsidP="00660FFF">
      <w:pPr>
        <w:spacing w:line="0" w:lineRule="atLeast"/>
        <w:rPr>
          <w:rFonts w:ascii="UD デジタル 教科書体 NK-R" w:eastAsia="UD デジタル 教科書体 NK-R"/>
          <w:sz w:val="24"/>
          <w:szCs w:val="24"/>
          <w:u w:val="single"/>
        </w:rPr>
      </w:pPr>
    </w:p>
    <w:p w14:paraId="64A217A0" w14:textId="4835FD5E" w:rsidR="00D0243B" w:rsidRPr="00660FFF" w:rsidRDefault="00D0243B" w:rsidP="00660FFF">
      <w:pPr>
        <w:spacing w:line="0" w:lineRule="atLeast"/>
        <w:rPr>
          <w:rFonts w:ascii="UD デジタル 教科書体 NK-R" w:eastAsia="UD デジタル 教科書体 NK-R" w:hint="eastAsia"/>
          <w:sz w:val="24"/>
          <w:szCs w:val="24"/>
          <w:u w:val="single"/>
        </w:rPr>
      </w:pPr>
      <w:r w:rsidRPr="00660FFF">
        <w:rPr>
          <w:rFonts w:ascii="UD デジタル 教科書体 NK-R" w:eastAsia="UD デジタル 教科書体 NK-R" w:hint="eastAsia"/>
          <w:sz w:val="24"/>
          <w:szCs w:val="24"/>
          <w:u w:val="single"/>
        </w:rPr>
        <w:t>※１</w:t>
      </w:r>
      <w:r w:rsidR="00556723" w:rsidRPr="00660FFF">
        <w:rPr>
          <w:rFonts w:ascii="UD デジタル 教科書体 NK-R" w:eastAsia="UD デジタル 教科書体 NK-R" w:hint="eastAsia"/>
          <w:sz w:val="24"/>
          <w:szCs w:val="24"/>
          <w:u w:val="single"/>
        </w:rPr>
        <w:t>１</w:t>
      </w:r>
      <w:r w:rsidRPr="00660FFF">
        <w:rPr>
          <w:rFonts w:ascii="UD デジタル 教科書体 NK-R" w:eastAsia="UD デジタル 教科書体 NK-R" w:hint="eastAsia"/>
          <w:sz w:val="24"/>
          <w:szCs w:val="24"/>
          <w:u w:val="single"/>
        </w:rPr>
        <w:t>月</w:t>
      </w:r>
      <w:r w:rsidR="00556723" w:rsidRPr="00660FFF">
        <w:rPr>
          <w:rFonts w:ascii="UD デジタル 教科書体 NK-R" w:eastAsia="UD デジタル 教科書体 NK-R" w:hint="eastAsia"/>
          <w:sz w:val="24"/>
          <w:szCs w:val="24"/>
          <w:u w:val="single"/>
        </w:rPr>
        <w:t>２</w:t>
      </w:r>
      <w:r w:rsidR="00817718" w:rsidRPr="00660FFF">
        <w:rPr>
          <w:rFonts w:ascii="UD デジタル 教科書体 NK-R" w:eastAsia="UD デジタル 教科書体 NK-R" w:hint="eastAsia"/>
          <w:sz w:val="24"/>
          <w:szCs w:val="24"/>
          <w:u w:val="single"/>
        </w:rPr>
        <w:t>６</w:t>
      </w:r>
      <w:r w:rsidRPr="00660FFF">
        <w:rPr>
          <w:rFonts w:ascii="UD デジタル 教科書体 NK-R" w:eastAsia="UD デジタル 教科書体 NK-R" w:hint="eastAsia"/>
          <w:sz w:val="24"/>
          <w:szCs w:val="24"/>
          <w:u w:val="single"/>
        </w:rPr>
        <w:t>日（水）まで</w:t>
      </w:r>
      <w:r w:rsidRPr="00660FFF">
        <w:rPr>
          <w:rFonts w:ascii="UD デジタル 教科書体 NK-R" w:eastAsia="UD デジタル 教科書体 NK-R" w:hint="eastAsia"/>
          <w:sz w:val="24"/>
          <w:szCs w:val="24"/>
        </w:rPr>
        <w:t>にFAXでお申込みください。（出席されない場合は不要です。）</w:t>
      </w:r>
    </w:p>
    <w:tbl>
      <w:tblPr>
        <w:tblpPr w:leftFromText="142" w:rightFromText="142" w:vertAnchor="text" w:horzAnchor="margin" w:tblpY="56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60FFF" w:rsidRPr="00660FFF" w14:paraId="7B6503DB" w14:textId="77777777" w:rsidTr="00660FFF">
        <w:trPr>
          <w:trHeight w:val="1672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0A6E7" w14:textId="77777777" w:rsidR="00660FFF" w:rsidRDefault="00660FFF" w:rsidP="00660FFF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【送付先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・お問い合わせ先</w:t>
            </w: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>】</w:t>
            </w:r>
          </w:p>
          <w:p w14:paraId="20200FFF" w14:textId="260CA633" w:rsidR="00660FFF" w:rsidRPr="00660FFF" w:rsidRDefault="00660FFF" w:rsidP="00660FFF">
            <w:pPr>
              <w:spacing w:line="360" w:lineRule="exact"/>
              <w:ind w:firstLineChars="200" w:firstLine="48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長崎県立佐世保特別支援学校高等部　</w:t>
            </w:r>
          </w:p>
          <w:p w14:paraId="25C956D0" w14:textId="126782D0" w:rsidR="00660FFF" w:rsidRPr="00660FFF" w:rsidRDefault="00660FFF" w:rsidP="00660FFF">
            <w:pPr>
              <w:spacing w:line="360" w:lineRule="exac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〒８５８－０９１１　長崎県佐世保市竹辺町８１０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担当（部主事）：戸村文夫、石橋弘幸 </w:t>
            </w:r>
          </w:p>
          <w:p w14:paraId="38143C95" w14:textId="7029A44D" w:rsidR="00660FFF" w:rsidRPr="00660FFF" w:rsidRDefault="00660FFF" w:rsidP="00660FFF">
            <w:pPr>
              <w:spacing w:line="360" w:lineRule="exac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60FF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TEL（０９５６）４７－５９１３　FAX（０９５６）４７－８７５６</w:t>
            </w:r>
          </w:p>
        </w:tc>
      </w:tr>
    </w:tbl>
    <w:p w14:paraId="1B95F9AE" w14:textId="5C27F286" w:rsidR="00D0243B" w:rsidRPr="00660FFF" w:rsidRDefault="00D0243B" w:rsidP="00660FFF">
      <w:pPr>
        <w:spacing w:line="0" w:lineRule="atLeast"/>
        <w:rPr>
          <w:rFonts w:ascii="UD デジタル 教科書体 NK-R" w:eastAsia="UD デジタル 教科書体 NK-R" w:hint="eastAsia"/>
          <w:sz w:val="24"/>
          <w:szCs w:val="24"/>
        </w:rPr>
      </w:pPr>
      <w:r w:rsidRPr="00660FFF">
        <w:rPr>
          <w:rFonts w:ascii="UD デジタル 教科書体 NK-R" w:eastAsia="UD デジタル 教科書体 NK-R" w:hint="eastAsia"/>
          <w:sz w:val="24"/>
          <w:szCs w:val="24"/>
        </w:rPr>
        <w:t>※送信票は不要です。</w:t>
      </w:r>
      <w:r w:rsidRPr="00660FFF">
        <w:rPr>
          <w:rFonts w:ascii="UD デジタル 教科書体 NK-R" w:eastAsia="UD デジタル 教科書体 NK-R" w:hint="eastAsia"/>
          <w:sz w:val="24"/>
          <w:szCs w:val="24"/>
          <w:u w:val="single"/>
        </w:rPr>
        <w:t>本状のみ送信してください</w:t>
      </w:r>
      <w:r w:rsidR="00660FFF">
        <w:rPr>
          <w:rFonts w:ascii="UD デジタル 教科書体 NK-R" w:eastAsia="UD デジタル 教科書体 NK-R" w:hint="eastAsia"/>
          <w:sz w:val="24"/>
          <w:szCs w:val="24"/>
          <w:u w:val="single"/>
        </w:rPr>
        <w:t>。</w:t>
      </w:r>
    </w:p>
    <w:sectPr w:rsidR="00D0243B" w:rsidRPr="00660FFF" w:rsidSect="00660FF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3B"/>
    <w:rsid w:val="000D5818"/>
    <w:rsid w:val="00117596"/>
    <w:rsid w:val="003D2345"/>
    <w:rsid w:val="00556723"/>
    <w:rsid w:val="00660FFF"/>
    <w:rsid w:val="00817718"/>
    <w:rsid w:val="008D037F"/>
    <w:rsid w:val="00D0243B"/>
    <w:rsid w:val="00D14BCC"/>
    <w:rsid w:val="00D83A23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D9C4F"/>
  <w15:chartTrackingRefBased/>
  <w15:docId w15:val="{9F461608-D237-484B-BF07-6530C82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43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吉永昭子</dc:creator>
  <cp:keywords/>
  <dc:description/>
  <cp:lastModifiedBy>吉永昭子</cp:lastModifiedBy>
  <cp:revision>6</cp:revision>
  <dcterms:created xsi:type="dcterms:W3CDTF">2023-11-20T00:10:00Z</dcterms:created>
  <dcterms:modified xsi:type="dcterms:W3CDTF">2025-10-01T01:57:00Z</dcterms:modified>
</cp:coreProperties>
</file>