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5D28D" w14:textId="4DDA3BBC" w:rsidR="00E91558" w:rsidRPr="008D5057" w:rsidRDefault="00E91558" w:rsidP="00680BC6">
      <w:pPr>
        <w:spacing w:line="0" w:lineRule="atLeast"/>
        <w:jc w:val="center"/>
        <w:rPr>
          <w:sz w:val="28"/>
        </w:rPr>
      </w:pPr>
      <w:r>
        <w:rPr>
          <w:rFonts w:hint="eastAsia"/>
          <w:sz w:val="28"/>
        </w:rPr>
        <w:t>令和</w:t>
      </w:r>
      <w:r w:rsidRPr="008D5057">
        <w:rPr>
          <w:rFonts w:hint="eastAsia"/>
          <w:sz w:val="28"/>
        </w:rPr>
        <w:t xml:space="preserve">　　年度　個別の教育支援計画</w:t>
      </w:r>
      <w:r>
        <w:rPr>
          <w:rFonts w:hint="eastAsia"/>
          <w:sz w:val="28"/>
        </w:rPr>
        <w:t xml:space="preserve">　</w:t>
      </w:r>
      <w:r w:rsidRPr="008D5057">
        <w:rPr>
          <w:rFonts w:hint="eastAsia"/>
          <w:sz w:val="28"/>
        </w:rPr>
        <w:t>支援内容表</w:t>
      </w:r>
    </w:p>
    <w:p w14:paraId="6E6B1A93" w14:textId="4369E272" w:rsidR="00E91558" w:rsidRDefault="00E91558" w:rsidP="00E91558">
      <w:pPr>
        <w:jc w:val="right"/>
      </w:pPr>
      <w:r>
        <w:rPr>
          <w:rFonts w:hint="eastAsia"/>
        </w:rPr>
        <w:t xml:space="preserve">記入日　</w:t>
      </w:r>
      <w:r w:rsidR="00CE1D10">
        <w:rPr>
          <w:rFonts w:hint="eastAsia"/>
        </w:rPr>
        <w:t>１</w:t>
      </w:r>
      <w:r>
        <w:rPr>
          <w:rFonts w:hint="eastAsia"/>
        </w:rPr>
        <w:t>回目　令和　　年　　月　　日</w:t>
      </w:r>
    </w:p>
    <w:p w14:paraId="1DE771D1" w14:textId="39CBFF9F" w:rsidR="00E91558" w:rsidRPr="00E307F1" w:rsidRDefault="00CE1D10" w:rsidP="00E91558">
      <w:pPr>
        <w:wordWrap w:val="0"/>
        <w:jc w:val="right"/>
      </w:pPr>
      <w:r>
        <w:rPr>
          <w:rFonts w:hint="eastAsia"/>
        </w:rPr>
        <w:t>２</w:t>
      </w:r>
      <w:r w:rsidR="00E91558">
        <w:rPr>
          <w:rFonts w:hint="eastAsia"/>
        </w:rPr>
        <w:t>回目　令和　　年　　月　　日</w:t>
      </w:r>
    </w:p>
    <w:p w14:paraId="53060E81" w14:textId="77777777" w:rsidR="00E91558" w:rsidRPr="00D8197A" w:rsidRDefault="00E91558" w:rsidP="00E91558">
      <w:pPr>
        <w:jc w:val="left"/>
        <w:rPr>
          <w:u w:val="single"/>
        </w:rPr>
      </w:pPr>
      <w:r>
        <w:rPr>
          <w:rFonts w:hint="eastAsia"/>
        </w:rPr>
        <w:t xml:space="preserve">　　　　　　　　　　　　　　　　　　　　　　　　　　　　　　　　　　　　　</w:t>
      </w:r>
      <w:r w:rsidRPr="00D8197A">
        <w:rPr>
          <w:rFonts w:hint="eastAsia"/>
          <w:u w:val="single"/>
        </w:rPr>
        <w:t xml:space="preserve">作成者　　　　　　　　　</w:t>
      </w:r>
    </w:p>
    <w:tbl>
      <w:tblPr>
        <w:tblStyle w:val="a7"/>
        <w:tblW w:w="0" w:type="auto"/>
        <w:tblLook w:val="04A0" w:firstRow="1" w:lastRow="0" w:firstColumn="1" w:lastColumn="0" w:noHBand="0" w:noVBand="1"/>
      </w:tblPr>
      <w:tblGrid>
        <w:gridCol w:w="3823"/>
        <w:gridCol w:w="1984"/>
        <w:gridCol w:w="1134"/>
        <w:gridCol w:w="3515"/>
      </w:tblGrid>
      <w:tr w:rsidR="00E91558" w14:paraId="59AA7C45" w14:textId="77777777" w:rsidTr="000A7E1A">
        <w:trPr>
          <w:trHeight w:val="670"/>
        </w:trPr>
        <w:tc>
          <w:tcPr>
            <w:tcW w:w="3823" w:type="dxa"/>
          </w:tcPr>
          <w:p w14:paraId="6A73459C" w14:textId="77777777" w:rsidR="00E91558" w:rsidRDefault="00E91558" w:rsidP="00455490">
            <w:r>
              <w:rPr>
                <w:rFonts w:hint="eastAsia"/>
              </w:rPr>
              <w:t>（園・学校名）</w:t>
            </w:r>
          </w:p>
          <w:p w14:paraId="2A6751D1" w14:textId="77777777" w:rsidR="000A7E1A" w:rsidRDefault="000A7E1A" w:rsidP="00455490"/>
        </w:tc>
        <w:tc>
          <w:tcPr>
            <w:tcW w:w="1984" w:type="dxa"/>
          </w:tcPr>
          <w:p w14:paraId="58BA886E" w14:textId="77777777" w:rsidR="00E91558" w:rsidRDefault="00E91558" w:rsidP="00455490">
            <w:r>
              <w:rPr>
                <w:rFonts w:hint="eastAsia"/>
              </w:rPr>
              <w:t xml:space="preserve">学年　　　　</w:t>
            </w:r>
          </w:p>
          <w:p w14:paraId="0710C512" w14:textId="77777777" w:rsidR="00E91558" w:rsidRDefault="00E91558" w:rsidP="00455490">
            <w:r>
              <w:rPr>
                <w:rFonts w:hint="eastAsia"/>
              </w:rPr>
              <w:t xml:space="preserve">　　　　　　　年</w:t>
            </w:r>
          </w:p>
        </w:tc>
        <w:tc>
          <w:tcPr>
            <w:tcW w:w="1134" w:type="dxa"/>
          </w:tcPr>
          <w:p w14:paraId="2965069A" w14:textId="77777777" w:rsidR="00E91558" w:rsidRDefault="00E91558" w:rsidP="00455490">
            <w:r>
              <w:rPr>
                <w:rFonts w:hint="eastAsia"/>
              </w:rPr>
              <w:t>氏　名</w:t>
            </w:r>
          </w:p>
        </w:tc>
        <w:tc>
          <w:tcPr>
            <w:tcW w:w="3515" w:type="dxa"/>
            <w:vAlign w:val="center"/>
          </w:tcPr>
          <w:p w14:paraId="23BB0B3A" w14:textId="77777777" w:rsidR="00E91558" w:rsidRDefault="00E91558" w:rsidP="000A7E1A"/>
        </w:tc>
      </w:tr>
    </w:tbl>
    <w:p w14:paraId="3E85A91A" w14:textId="77777777" w:rsidR="002768B0" w:rsidRDefault="002768B0"/>
    <w:tbl>
      <w:tblPr>
        <w:tblStyle w:val="a7"/>
        <w:tblW w:w="0" w:type="auto"/>
        <w:tblLook w:val="04A0" w:firstRow="1" w:lastRow="0" w:firstColumn="1" w:lastColumn="0" w:noHBand="0" w:noVBand="1"/>
      </w:tblPr>
      <w:tblGrid>
        <w:gridCol w:w="582"/>
        <w:gridCol w:w="4646"/>
        <w:gridCol w:w="863"/>
        <w:gridCol w:w="708"/>
        <w:gridCol w:w="3657"/>
      </w:tblGrid>
      <w:tr w:rsidR="00E91558" w14:paraId="455567A2" w14:textId="77777777" w:rsidTr="00455490">
        <w:tc>
          <w:tcPr>
            <w:tcW w:w="5228" w:type="dxa"/>
            <w:gridSpan w:val="2"/>
          </w:tcPr>
          <w:p w14:paraId="305391B7" w14:textId="77777777" w:rsidR="00E91558" w:rsidRDefault="00E91558" w:rsidP="00455490">
            <w:pPr>
              <w:jc w:val="center"/>
            </w:pPr>
            <w:r>
              <w:rPr>
                <w:rFonts w:hint="eastAsia"/>
              </w:rPr>
              <w:t>将来についての本人・保護者の願い</w:t>
            </w:r>
          </w:p>
        </w:tc>
        <w:tc>
          <w:tcPr>
            <w:tcW w:w="5228" w:type="dxa"/>
            <w:gridSpan w:val="3"/>
          </w:tcPr>
          <w:p w14:paraId="1109F053" w14:textId="77777777" w:rsidR="00E91558" w:rsidRDefault="00E91558" w:rsidP="00455490">
            <w:pPr>
              <w:jc w:val="center"/>
            </w:pPr>
            <w:r>
              <w:rPr>
                <w:rFonts w:hint="eastAsia"/>
              </w:rPr>
              <w:t>園・学校生活についての本人・保護者の願い</w:t>
            </w:r>
          </w:p>
        </w:tc>
      </w:tr>
      <w:tr w:rsidR="00E91558" w14:paraId="44784BE2" w14:textId="77777777" w:rsidTr="00CE1D10">
        <w:trPr>
          <w:trHeight w:val="1587"/>
        </w:trPr>
        <w:tc>
          <w:tcPr>
            <w:tcW w:w="5228" w:type="dxa"/>
            <w:gridSpan w:val="2"/>
          </w:tcPr>
          <w:p w14:paraId="787596A1" w14:textId="77777777" w:rsidR="00E91558" w:rsidRDefault="00E91558" w:rsidP="00455490"/>
        </w:tc>
        <w:tc>
          <w:tcPr>
            <w:tcW w:w="5228" w:type="dxa"/>
            <w:gridSpan w:val="3"/>
          </w:tcPr>
          <w:p w14:paraId="52208417" w14:textId="77777777" w:rsidR="00E91558" w:rsidRDefault="00E91558" w:rsidP="00455490"/>
        </w:tc>
      </w:tr>
      <w:tr w:rsidR="00E91558" w14:paraId="62646C35" w14:textId="77777777" w:rsidTr="00455490">
        <w:tc>
          <w:tcPr>
            <w:tcW w:w="10456" w:type="dxa"/>
            <w:gridSpan w:val="5"/>
          </w:tcPr>
          <w:p w14:paraId="71DA6513" w14:textId="075AC593" w:rsidR="00E91558" w:rsidRDefault="00E91558" w:rsidP="00455490">
            <w:r>
              <w:rPr>
                <w:rFonts w:hint="eastAsia"/>
              </w:rPr>
              <w:t>支援目標（○○までに育てたい力）</w:t>
            </w:r>
          </w:p>
        </w:tc>
      </w:tr>
      <w:tr w:rsidR="00E91558" w14:paraId="0220E0B4" w14:textId="77777777" w:rsidTr="002768B0">
        <w:trPr>
          <w:trHeight w:val="1417"/>
        </w:trPr>
        <w:tc>
          <w:tcPr>
            <w:tcW w:w="10456" w:type="dxa"/>
            <w:gridSpan w:val="5"/>
          </w:tcPr>
          <w:p w14:paraId="41981315" w14:textId="77777777" w:rsidR="00E91558" w:rsidRDefault="00E91558" w:rsidP="00455490"/>
        </w:tc>
      </w:tr>
      <w:tr w:rsidR="00E91558" w14:paraId="2BD37356" w14:textId="77777777" w:rsidTr="00680BC6">
        <w:trPr>
          <w:trHeight w:val="340"/>
        </w:trPr>
        <w:tc>
          <w:tcPr>
            <w:tcW w:w="10456" w:type="dxa"/>
            <w:gridSpan w:val="5"/>
            <w:vAlign w:val="center"/>
          </w:tcPr>
          <w:p w14:paraId="6C2A3F83" w14:textId="5258E465" w:rsidR="00E91558" w:rsidRDefault="00E35F74" w:rsidP="00680BC6">
            <w:pPr>
              <w:jc w:val="center"/>
            </w:pPr>
            <w:r>
              <w:rPr>
                <w:rFonts w:hint="eastAsia"/>
              </w:rPr>
              <w:t>今年度の</w:t>
            </w:r>
            <w:r w:rsidR="00E91558">
              <w:rPr>
                <w:rFonts w:hint="eastAsia"/>
              </w:rPr>
              <w:t>支援（評価：◎とても効果があった　〇効果があった　△効果がなかった）</w:t>
            </w:r>
          </w:p>
        </w:tc>
      </w:tr>
      <w:tr w:rsidR="00E91558" w14:paraId="3ADBC27A" w14:textId="77777777" w:rsidTr="00CE1D10">
        <w:trPr>
          <w:trHeight w:val="340"/>
        </w:trPr>
        <w:tc>
          <w:tcPr>
            <w:tcW w:w="582" w:type="dxa"/>
          </w:tcPr>
          <w:p w14:paraId="69FC6FB3" w14:textId="77777777" w:rsidR="00E91558" w:rsidRDefault="00E91558" w:rsidP="00455490"/>
        </w:tc>
        <w:tc>
          <w:tcPr>
            <w:tcW w:w="5509" w:type="dxa"/>
            <w:gridSpan w:val="2"/>
          </w:tcPr>
          <w:p w14:paraId="14560E7B" w14:textId="42C0C967" w:rsidR="00E91558" w:rsidRDefault="00E91558" w:rsidP="00455490">
            <w:pPr>
              <w:jc w:val="center"/>
            </w:pPr>
            <w:r>
              <w:rPr>
                <w:rFonts w:hint="eastAsia"/>
              </w:rPr>
              <w:t>支</w:t>
            </w:r>
            <w:r w:rsidR="00E35F74">
              <w:rPr>
                <w:rFonts w:hint="eastAsia"/>
              </w:rPr>
              <w:t xml:space="preserve">　</w:t>
            </w:r>
            <w:r>
              <w:rPr>
                <w:rFonts w:hint="eastAsia"/>
              </w:rPr>
              <w:t>援</w:t>
            </w:r>
            <w:r w:rsidR="00E35F74">
              <w:rPr>
                <w:rFonts w:hint="eastAsia"/>
              </w:rPr>
              <w:t xml:space="preserve">　</w:t>
            </w:r>
            <w:r>
              <w:rPr>
                <w:rFonts w:hint="eastAsia"/>
              </w:rPr>
              <w:t>内</w:t>
            </w:r>
            <w:r w:rsidR="00E35F74">
              <w:rPr>
                <w:rFonts w:hint="eastAsia"/>
              </w:rPr>
              <w:t xml:space="preserve">　</w:t>
            </w:r>
            <w:r>
              <w:rPr>
                <w:rFonts w:hint="eastAsia"/>
              </w:rPr>
              <w:t>容</w:t>
            </w:r>
          </w:p>
        </w:tc>
        <w:tc>
          <w:tcPr>
            <w:tcW w:w="708" w:type="dxa"/>
            <w:tcBorders>
              <w:right w:val="single" w:sz="4" w:space="0" w:color="auto"/>
            </w:tcBorders>
          </w:tcPr>
          <w:p w14:paraId="4476401A" w14:textId="77777777" w:rsidR="00E91558" w:rsidRDefault="00E91558" w:rsidP="00455490">
            <w:pPr>
              <w:jc w:val="center"/>
            </w:pPr>
            <w:r>
              <w:rPr>
                <w:rFonts w:hint="eastAsia"/>
              </w:rPr>
              <w:t>評価</w:t>
            </w:r>
          </w:p>
        </w:tc>
        <w:tc>
          <w:tcPr>
            <w:tcW w:w="3657" w:type="dxa"/>
            <w:tcBorders>
              <w:left w:val="single" w:sz="4" w:space="0" w:color="auto"/>
            </w:tcBorders>
          </w:tcPr>
          <w:p w14:paraId="078600DD" w14:textId="1CFD8FBA" w:rsidR="00E91558" w:rsidRPr="00680BC6" w:rsidRDefault="00680BC6" w:rsidP="00455490">
            <w:pPr>
              <w:jc w:val="center"/>
              <w:rPr>
                <w:sz w:val="20"/>
                <w:szCs w:val="21"/>
              </w:rPr>
            </w:pPr>
            <w:r w:rsidRPr="00680BC6">
              <w:rPr>
                <w:rFonts w:hint="eastAsia"/>
                <w:sz w:val="20"/>
                <w:szCs w:val="21"/>
              </w:rPr>
              <w:t>支援内容に対する</w:t>
            </w:r>
            <w:r w:rsidR="00E91558" w:rsidRPr="00680BC6">
              <w:rPr>
                <w:rFonts w:hint="eastAsia"/>
                <w:sz w:val="20"/>
                <w:szCs w:val="21"/>
              </w:rPr>
              <w:t>申し送り事項</w:t>
            </w:r>
          </w:p>
        </w:tc>
      </w:tr>
      <w:tr w:rsidR="00E91558" w14:paraId="2CF5099F" w14:textId="77777777" w:rsidTr="002768B0">
        <w:trPr>
          <w:cantSplit/>
          <w:trHeight w:val="1020"/>
        </w:trPr>
        <w:tc>
          <w:tcPr>
            <w:tcW w:w="582" w:type="dxa"/>
            <w:vMerge w:val="restart"/>
            <w:textDirection w:val="tbRlV"/>
          </w:tcPr>
          <w:p w14:paraId="1BC091E6" w14:textId="77777777" w:rsidR="00E91558" w:rsidRDefault="00E91558" w:rsidP="00455490">
            <w:pPr>
              <w:ind w:left="113" w:right="113"/>
              <w:jc w:val="center"/>
            </w:pPr>
            <w:r>
              <w:rPr>
                <w:rFonts w:hint="eastAsia"/>
              </w:rPr>
              <w:t>学　校</w:t>
            </w:r>
          </w:p>
        </w:tc>
        <w:tc>
          <w:tcPr>
            <w:tcW w:w="5509" w:type="dxa"/>
            <w:gridSpan w:val="2"/>
          </w:tcPr>
          <w:p w14:paraId="45A9D449" w14:textId="77777777" w:rsidR="00680BC6" w:rsidRDefault="00680BC6" w:rsidP="00455490"/>
        </w:tc>
        <w:tc>
          <w:tcPr>
            <w:tcW w:w="708" w:type="dxa"/>
            <w:tcBorders>
              <w:right w:val="single" w:sz="4" w:space="0" w:color="auto"/>
            </w:tcBorders>
            <w:vAlign w:val="center"/>
          </w:tcPr>
          <w:p w14:paraId="1F41C30C" w14:textId="77777777" w:rsidR="00E91558" w:rsidRDefault="00E91558" w:rsidP="00CE1D10">
            <w:pPr>
              <w:jc w:val="center"/>
            </w:pPr>
          </w:p>
        </w:tc>
        <w:tc>
          <w:tcPr>
            <w:tcW w:w="3657" w:type="dxa"/>
            <w:tcBorders>
              <w:left w:val="single" w:sz="4" w:space="0" w:color="auto"/>
            </w:tcBorders>
          </w:tcPr>
          <w:p w14:paraId="38E4649F" w14:textId="77777777" w:rsidR="00E91558" w:rsidRDefault="00E91558" w:rsidP="00455490"/>
        </w:tc>
      </w:tr>
      <w:tr w:rsidR="00E91558" w14:paraId="5CC57F90" w14:textId="77777777" w:rsidTr="002768B0">
        <w:trPr>
          <w:cantSplit/>
          <w:trHeight w:val="1020"/>
        </w:trPr>
        <w:tc>
          <w:tcPr>
            <w:tcW w:w="582" w:type="dxa"/>
            <w:vMerge/>
            <w:textDirection w:val="tbRlV"/>
          </w:tcPr>
          <w:p w14:paraId="4F7ED4C7" w14:textId="77777777" w:rsidR="00E91558" w:rsidRDefault="00E91558" w:rsidP="00455490">
            <w:pPr>
              <w:ind w:left="113" w:right="113"/>
              <w:jc w:val="center"/>
            </w:pPr>
          </w:p>
        </w:tc>
        <w:tc>
          <w:tcPr>
            <w:tcW w:w="5509" w:type="dxa"/>
            <w:gridSpan w:val="2"/>
          </w:tcPr>
          <w:p w14:paraId="4FB5C317" w14:textId="77777777" w:rsidR="00E91558" w:rsidRDefault="00E91558" w:rsidP="00455490"/>
        </w:tc>
        <w:tc>
          <w:tcPr>
            <w:tcW w:w="708" w:type="dxa"/>
            <w:tcBorders>
              <w:right w:val="single" w:sz="4" w:space="0" w:color="auto"/>
            </w:tcBorders>
            <w:vAlign w:val="center"/>
          </w:tcPr>
          <w:p w14:paraId="0B0A194F" w14:textId="77777777" w:rsidR="00E91558" w:rsidRDefault="00E91558" w:rsidP="00CE1D10">
            <w:pPr>
              <w:jc w:val="center"/>
            </w:pPr>
          </w:p>
        </w:tc>
        <w:tc>
          <w:tcPr>
            <w:tcW w:w="3657" w:type="dxa"/>
            <w:tcBorders>
              <w:left w:val="single" w:sz="4" w:space="0" w:color="auto"/>
            </w:tcBorders>
          </w:tcPr>
          <w:p w14:paraId="1D7997E9" w14:textId="77777777" w:rsidR="00E91558" w:rsidRDefault="00E91558" w:rsidP="00455490"/>
        </w:tc>
      </w:tr>
      <w:tr w:rsidR="00E91558" w14:paraId="49921466" w14:textId="77777777" w:rsidTr="002768B0">
        <w:trPr>
          <w:cantSplit/>
          <w:trHeight w:val="1020"/>
        </w:trPr>
        <w:tc>
          <w:tcPr>
            <w:tcW w:w="582" w:type="dxa"/>
            <w:vMerge/>
            <w:textDirection w:val="tbRlV"/>
          </w:tcPr>
          <w:p w14:paraId="1FBBA0D0" w14:textId="77777777" w:rsidR="00E91558" w:rsidRDefault="00E91558" w:rsidP="00455490">
            <w:pPr>
              <w:ind w:left="113" w:right="113"/>
              <w:jc w:val="center"/>
            </w:pPr>
          </w:p>
        </w:tc>
        <w:tc>
          <w:tcPr>
            <w:tcW w:w="5509" w:type="dxa"/>
            <w:gridSpan w:val="2"/>
          </w:tcPr>
          <w:p w14:paraId="7C151BCF" w14:textId="77777777" w:rsidR="00E91558" w:rsidRDefault="00E91558" w:rsidP="00455490"/>
        </w:tc>
        <w:tc>
          <w:tcPr>
            <w:tcW w:w="708" w:type="dxa"/>
            <w:tcBorders>
              <w:right w:val="single" w:sz="4" w:space="0" w:color="auto"/>
            </w:tcBorders>
            <w:vAlign w:val="center"/>
          </w:tcPr>
          <w:p w14:paraId="50D8C2A5" w14:textId="77777777" w:rsidR="00E91558" w:rsidRDefault="00E91558" w:rsidP="00CE1D10">
            <w:pPr>
              <w:jc w:val="center"/>
            </w:pPr>
          </w:p>
        </w:tc>
        <w:tc>
          <w:tcPr>
            <w:tcW w:w="3657" w:type="dxa"/>
            <w:tcBorders>
              <w:left w:val="single" w:sz="4" w:space="0" w:color="auto"/>
            </w:tcBorders>
          </w:tcPr>
          <w:p w14:paraId="26B003E4" w14:textId="77777777" w:rsidR="00E91558" w:rsidRDefault="00E91558" w:rsidP="00455490"/>
        </w:tc>
      </w:tr>
      <w:tr w:rsidR="00E91558" w14:paraId="106BCC8B" w14:textId="77777777" w:rsidTr="002768B0">
        <w:trPr>
          <w:cantSplit/>
          <w:trHeight w:val="1020"/>
        </w:trPr>
        <w:tc>
          <w:tcPr>
            <w:tcW w:w="582" w:type="dxa"/>
            <w:vMerge w:val="restart"/>
            <w:textDirection w:val="tbRlV"/>
          </w:tcPr>
          <w:p w14:paraId="04256D57" w14:textId="77777777" w:rsidR="00E91558" w:rsidRDefault="00E91558" w:rsidP="00455490">
            <w:pPr>
              <w:ind w:left="113" w:right="113"/>
              <w:jc w:val="center"/>
            </w:pPr>
            <w:r>
              <w:rPr>
                <w:rFonts w:hint="eastAsia"/>
              </w:rPr>
              <w:t>家庭</w:t>
            </w:r>
          </w:p>
        </w:tc>
        <w:tc>
          <w:tcPr>
            <w:tcW w:w="5509" w:type="dxa"/>
            <w:gridSpan w:val="2"/>
          </w:tcPr>
          <w:p w14:paraId="2AE065BE" w14:textId="77777777" w:rsidR="00E91558" w:rsidRDefault="00E91558" w:rsidP="00455490"/>
        </w:tc>
        <w:tc>
          <w:tcPr>
            <w:tcW w:w="708" w:type="dxa"/>
            <w:tcBorders>
              <w:right w:val="single" w:sz="4" w:space="0" w:color="auto"/>
            </w:tcBorders>
            <w:vAlign w:val="center"/>
          </w:tcPr>
          <w:p w14:paraId="7DABFA45" w14:textId="77777777" w:rsidR="00E91558" w:rsidRDefault="00E91558" w:rsidP="00CE1D10">
            <w:pPr>
              <w:jc w:val="center"/>
            </w:pPr>
          </w:p>
        </w:tc>
        <w:tc>
          <w:tcPr>
            <w:tcW w:w="3657" w:type="dxa"/>
            <w:tcBorders>
              <w:left w:val="single" w:sz="4" w:space="0" w:color="auto"/>
            </w:tcBorders>
          </w:tcPr>
          <w:p w14:paraId="49AD1783" w14:textId="77777777" w:rsidR="00E91558" w:rsidRDefault="00E91558" w:rsidP="00455490"/>
        </w:tc>
      </w:tr>
      <w:tr w:rsidR="00E91558" w14:paraId="1AB3C131" w14:textId="77777777" w:rsidTr="002768B0">
        <w:trPr>
          <w:cantSplit/>
          <w:trHeight w:val="1020"/>
        </w:trPr>
        <w:tc>
          <w:tcPr>
            <w:tcW w:w="582" w:type="dxa"/>
            <w:vMerge/>
          </w:tcPr>
          <w:p w14:paraId="12929CB5" w14:textId="77777777" w:rsidR="00E91558" w:rsidRDefault="00E91558" w:rsidP="00455490"/>
        </w:tc>
        <w:tc>
          <w:tcPr>
            <w:tcW w:w="5509" w:type="dxa"/>
            <w:gridSpan w:val="2"/>
          </w:tcPr>
          <w:p w14:paraId="1D9285AD" w14:textId="77777777" w:rsidR="00E91558" w:rsidRDefault="00E91558" w:rsidP="00455490"/>
        </w:tc>
        <w:tc>
          <w:tcPr>
            <w:tcW w:w="708" w:type="dxa"/>
            <w:tcBorders>
              <w:right w:val="single" w:sz="4" w:space="0" w:color="auto"/>
            </w:tcBorders>
            <w:vAlign w:val="center"/>
          </w:tcPr>
          <w:p w14:paraId="191F00FC" w14:textId="77777777" w:rsidR="00E91558" w:rsidRDefault="00E91558" w:rsidP="00CE1D10">
            <w:pPr>
              <w:jc w:val="center"/>
            </w:pPr>
          </w:p>
        </w:tc>
        <w:tc>
          <w:tcPr>
            <w:tcW w:w="3657" w:type="dxa"/>
            <w:tcBorders>
              <w:left w:val="single" w:sz="4" w:space="0" w:color="auto"/>
            </w:tcBorders>
          </w:tcPr>
          <w:p w14:paraId="557593CB" w14:textId="77777777" w:rsidR="00E91558" w:rsidRDefault="00E91558" w:rsidP="00455490"/>
        </w:tc>
      </w:tr>
    </w:tbl>
    <w:p w14:paraId="5F3B04F3" w14:textId="08C864E2" w:rsidR="00E91558" w:rsidRDefault="00E91558" w:rsidP="00E91558"/>
    <w:tbl>
      <w:tblPr>
        <w:tblStyle w:val="a7"/>
        <w:tblW w:w="0" w:type="auto"/>
        <w:tblLook w:val="04A0" w:firstRow="1" w:lastRow="0" w:firstColumn="1" w:lastColumn="0" w:noHBand="0" w:noVBand="1"/>
      </w:tblPr>
      <w:tblGrid>
        <w:gridCol w:w="10456"/>
      </w:tblGrid>
      <w:tr w:rsidR="00E91558" w14:paraId="1F0B8C10" w14:textId="77777777" w:rsidTr="00455490">
        <w:tc>
          <w:tcPr>
            <w:tcW w:w="10456" w:type="dxa"/>
          </w:tcPr>
          <w:p w14:paraId="7639B617" w14:textId="77777777" w:rsidR="00E91558" w:rsidRDefault="00E91558" w:rsidP="00455490">
            <w:r>
              <w:rPr>
                <w:rFonts w:hint="eastAsia"/>
              </w:rPr>
              <w:t>次年度への申し送り事項</w:t>
            </w:r>
          </w:p>
        </w:tc>
      </w:tr>
      <w:tr w:rsidR="00E91558" w14:paraId="173C8FDA" w14:textId="77777777" w:rsidTr="002768B0">
        <w:trPr>
          <w:trHeight w:val="1788"/>
        </w:trPr>
        <w:tc>
          <w:tcPr>
            <w:tcW w:w="10456" w:type="dxa"/>
          </w:tcPr>
          <w:p w14:paraId="3814F660" w14:textId="77777777" w:rsidR="00E91558" w:rsidRDefault="00E91558" w:rsidP="00455490"/>
        </w:tc>
      </w:tr>
    </w:tbl>
    <w:p w14:paraId="2277F128" w14:textId="77777777" w:rsidR="00E91558" w:rsidRDefault="00E91558"/>
    <w:p w14:paraId="569E4FFA" w14:textId="572E271B" w:rsidR="00B076CA" w:rsidRPr="008D5057" w:rsidRDefault="00B076CA" w:rsidP="00B076CA">
      <w:pPr>
        <w:spacing w:line="0" w:lineRule="atLeast"/>
        <w:jc w:val="center"/>
        <w:rPr>
          <w:sz w:val="28"/>
        </w:rPr>
      </w:pPr>
      <w:r>
        <w:rPr>
          <w:rFonts w:hint="eastAsia"/>
          <w:noProof/>
          <w:sz w:val="28"/>
        </w:rPr>
        <w:lastRenderedPageBreak/>
        <mc:AlternateContent>
          <mc:Choice Requires="wps">
            <w:drawing>
              <wp:anchor distT="0" distB="0" distL="114300" distR="114300" simplePos="0" relativeHeight="251659264" behindDoc="0" locked="0" layoutInCell="1" allowOverlap="1" wp14:anchorId="209F0C3B" wp14:editId="06C0019A">
                <wp:simplePos x="0" y="0"/>
                <wp:positionH relativeFrom="margin">
                  <wp:align>left</wp:align>
                </wp:positionH>
                <wp:positionV relativeFrom="paragraph">
                  <wp:posOffset>9525</wp:posOffset>
                </wp:positionV>
                <wp:extent cx="914400" cy="323850"/>
                <wp:effectExtent l="0" t="0" r="19050" b="19050"/>
                <wp:wrapNone/>
                <wp:docPr id="1096730424" name="正方形/長方形 1"/>
                <wp:cNvGraphicFramePr/>
                <a:graphic xmlns:a="http://schemas.openxmlformats.org/drawingml/2006/main">
                  <a:graphicData uri="http://schemas.microsoft.com/office/word/2010/wordprocessingShape">
                    <wps:wsp>
                      <wps:cNvSpPr/>
                      <wps:spPr>
                        <a:xfrm>
                          <a:off x="0" y="0"/>
                          <a:ext cx="914400" cy="3238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D58BCF" w14:textId="7046260D" w:rsidR="00B076CA" w:rsidRDefault="00B076CA" w:rsidP="00B076CA">
                            <w:pPr>
                              <w:jc w:val="center"/>
                            </w:pPr>
                            <w:r>
                              <w:rPr>
                                <w:rFonts w:hint="eastAsia"/>
                              </w:rPr>
                              <w:t>記入例</w:t>
                            </w:r>
                            <w:r w:rsidR="00A905BE">
                              <w:rPr>
                                <w:rFonts w:hint="eastAsia"/>
                              </w:rPr>
                              <w:t>1</w:t>
                            </w:r>
                          </w:p>
                          <w:p w14:paraId="6F0E7F7C" w14:textId="77777777" w:rsidR="00A905BE" w:rsidRDefault="00A905BE" w:rsidP="00B076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9F0C3B" id="正方形/長方形 1" o:spid="_x0000_s1026" style="position:absolute;left:0;text-align:left;margin-left:0;margin-top:.75pt;width:1in;height:25.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j+cQIAAEAFAAAOAAAAZHJzL2Uyb0RvYy54bWysVEtv2zAMvg/YfxB0X52kj7VBnSJI0WFA&#10;0RZth54VWUqEyaImMbGzXz9KdtysK3YYdrFFkfz4+qjLq7a2bKtCNOBKPj4acaachMq4Vcm/Pd98&#10;OucsonCVsOBUyXcq8qvZxw+XjZ+qCazBViowAnFx2viSrxH9tCiiXKtaxCPwypFSQ6gFkhhWRRVE&#10;Q+i1LSaj0VnRQKh8AKlipNvrTslnGV9rJfFe66iQ2ZJTbpi/IX+X6VvMLsV0FYRfG9mnIf4hi1oY&#10;R0EHqGuBgm2C+QOqNjJABI1HEuoCtDZS5RqomvHoTTVPa+FVroWaE/3Qpvj/YOXd9sk/BGpD4+M0&#10;0jFV0epQpz/lx9rcrN3QLNUik3R5MT45GVFLJamOJ8fnp7mZxauzDxG/KKhZOpQ80Cxyi8T2NiIF&#10;JNO9SYplHWuIQRcjAkpyBGuqG2NtFhIf1MIGthU0SWzHaXKEcGBFknV0+VpIPuHOqg7/UWlmKkp9&#10;0gX4HVNIqRye9bjWkXVy05TB4Dh+z9HiPpneNrmpzL3BsS/pbxEHjxwVHA7OtXEQ3otcfR8id/b7&#10;6ruaU/nYLtt+uEuodg+BBeiWIHp5Y2gytyLigwjEehombTLe00dboGFAf+JsDeHne/fJnshIWs4a&#10;2qKSxx8bERRn9qsjmmaS0Npl4eT084RihEPN8lDjNvUCaLxjejO8zMdkj3Z/1AHqF1r4eYpKKuEk&#10;xS65xLAXFthtNz0ZUs3n2YxWzQu8dU9eJvDU4MS85/ZFBN/TE4nXd7DfODF9w9LONnk6mG8QtMkU&#10;Ti3u+tq3ntY087J/UtI7cChnq9eHb/YLAAD//wMAUEsDBBQABgAIAAAAIQCrq51/2gAAAAUBAAAP&#10;AAAAZHJzL2Rvd25yZXYueG1sTI/BTsMwEETvSPyDtUjcqJOqqSCNUyEk4IhIK+jRjTdxRLyOYqdN&#10;/57tCY6zs5p5U2xn14sTjqHzpCBdJCCQam86ahXsd68PjyBC1GR07wkVXDDAtry9KXRu/Jk+8VTF&#10;VnAIhVwrsDEOuZShtuh0WPgBib3Gj05HlmMrzajPHO56uUyStXS6I26wesAXi/VPNTkFb2n1fRlt&#10;lj4F2zSHrzXu3z8mpe7v5ucNiIhz/HuGKz6jQ8lMRz+RCaJXwEMiXzMQV3O1Yn1UkC0zkGUh/9OX&#10;vwAAAP//AwBQSwECLQAUAAYACAAAACEAtoM4kv4AAADhAQAAEwAAAAAAAAAAAAAAAAAAAAAAW0Nv&#10;bnRlbnRfVHlwZXNdLnhtbFBLAQItABQABgAIAAAAIQA4/SH/1gAAAJQBAAALAAAAAAAAAAAAAAAA&#10;AC8BAABfcmVscy8ucmVsc1BLAQItABQABgAIAAAAIQDV3Wj+cQIAAEAFAAAOAAAAAAAAAAAAAAAA&#10;AC4CAABkcnMvZTJvRG9jLnhtbFBLAQItABQABgAIAAAAIQCrq51/2gAAAAUBAAAPAAAAAAAAAAAA&#10;AAAAAMsEAABkcnMvZG93bnJldi54bWxQSwUGAAAAAAQABADzAAAA0gUAAAAA&#10;" fillcolor="white [3201]" strokecolor="black [3213]" strokeweight="1.5pt">
                <v:textbox>
                  <w:txbxContent>
                    <w:p w14:paraId="15D58BCF" w14:textId="7046260D" w:rsidR="00B076CA" w:rsidRDefault="00B076CA" w:rsidP="00B076CA">
                      <w:pPr>
                        <w:jc w:val="center"/>
                      </w:pPr>
                      <w:r>
                        <w:rPr>
                          <w:rFonts w:hint="eastAsia"/>
                        </w:rPr>
                        <w:t>記入例</w:t>
                      </w:r>
                      <w:r w:rsidR="00A905BE">
                        <w:rPr>
                          <w:rFonts w:hint="eastAsia"/>
                        </w:rPr>
                        <w:t>1</w:t>
                      </w:r>
                    </w:p>
                    <w:p w14:paraId="6F0E7F7C" w14:textId="77777777" w:rsidR="00A905BE" w:rsidRDefault="00A905BE" w:rsidP="00B076CA">
                      <w:pPr>
                        <w:jc w:val="center"/>
                      </w:pPr>
                    </w:p>
                  </w:txbxContent>
                </v:textbox>
                <w10:wrap anchorx="margin"/>
              </v:rect>
            </w:pict>
          </mc:Fallback>
        </mc:AlternateContent>
      </w:r>
      <w:r>
        <w:rPr>
          <w:rFonts w:hint="eastAsia"/>
          <w:sz w:val="28"/>
        </w:rPr>
        <w:t>令和</w:t>
      </w:r>
      <w:r w:rsidRPr="008D5057">
        <w:rPr>
          <w:rFonts w:hint="eastAsia"/>
          <w:sz w:val="28"/>
        </w:rPr>
        <w:t xml:space="preserve">　　年度　個別の教育支援計画</w:t>
      </w:r>
      <w:r>
        <w:rPr>
          <w:rFonts w:hint="eastAsia"/>
          <w:sz w:val="28"/>
        </w:rPr>
        <w:t xml:space="preserve">　</w:t>
      </w:r>
      <w:r w:rsidRPr="008D5057">
        <w:rPr>
          <w:rFonts w:hint="eastAsia"/>
          <w:sz w:val="28"/>
        </w:rPr>
        <w:t>支援内容表</w:t>
      </w:r>
    </w:p>
    <w:p w14:paraId="126EFC9F" w14:textId="77777777" w:rsidR="00B076CA" w:rsidRDefault="00B076CA" w:rsidP="00B076CA">
      <w:pPr>
        <w:jc w:val="right"/>
      </w:pPr>
      <w:r>
        <w:rPr>
          <w:rFonts w:hint="eastAsia"/>
        </w:rPr>
        <w:t>記入日　１回目　令和　　年　　月　　日</w:t>
      </w:r>
    </w:p>
    <w:p w14:paraId="46DE0839" w14:textId="77777777" w:rsidR="00B076CA" w:rsidRPr="00E307F1" w:rsidRDefault="00B076CA" w:rsidP="00B076CA">
      <w:pPr>
        <w:wordWrap w:val="0"/>
        <w:jc w:val="right"/>
      </w:pPr>
      <w:r>
        <w:rPr>
          <w:rFonts w:hint="eastAsia"/>
        </w:rPr>
        <w:t>２回目　令和　　年　　月　　日</w:t>
      </w:r>
    </w:p>
    <w:p w14:paraId="4EEE4FD8" w14:textId="77777777" w:rsidR="00B076CA" w:rsidRPr="00D8197A" w:rsidRDefault="00B076CA" w:rsidP="00B076CA">
      <w:pPr>
        <w:jc w:val="left"/>
        <w:rPr>
          <w:u w:val="single"/>
        </w:rPr>
      </w:pPr>
      <w:r>
        <w:rPr>
          <w:rFonts w:hint="eastAsia"/>
        </w:rPr>
        <w:t xml:space="preserve">　　　　　　　　　　　　　　　　　　　　　　　　　　　　　　　　　　　　　</w:t>
      </w:r>
      <w:r w:rsidRPr="00D8197A">
        <w:rPr>
          <w:rFonts w:hint="eastAsia"/>
          <w:u w:val="single"/>
        </w:rPr>
        <w:t xml:space="preserve">作成者　　　　　　　　　</w:t>
      </w:r>
    </w:p>
    <w:tbl>
      <w:tblPr>
        <w:tblStyle w:val="a7"/>
        <w:tblW w:w="0" w:type="auto"/>
        <w:tblLook w:val="04A0" w:firstRow="1" w:lastRow="0" w:firstColumn="1" w:lastColumn="0" w:noHBand="0" w:noVBand="1"/>
      </w:tblPr>
      <w:tblGrid>
        <w:gridCol w:w="3823"/>
        <w:gridCol w:w="1984"/>
        <w:gridCol w:w="1134"/>
        <w:gridCol w:w="3515"/>
      </w:tblGrid>
      <w:tr w:rsidR="00B076CA" w14:paraId="75CD6194" w14:textId="77777777" w:rsidTr="00C777AB">
        <w:trPr>
          <w:trHeight w:val="670"/>
        </w:trPr>
        <w:tc>
          <w:tcPr>
            <w:tcW w:w="3823" w:type="dxa"/>
          </w:tcPr>
          <w:p w14:paraId="2779E2D8" w14:textId="77777777" w:rsidR="00B076CA" w:rsidRDefault="00B076CA" w:rsidP="00C777AB">
            <w:r>
              <w:rPr>
                <w:rFonts w:hint="eastAsia"/>
              </w:rPr>
              <w:t>（園・学校名）</w:t>
            </w:r>
          </w:p>
          <w:p w14:paraId="0A0035FD" w14:textId="77777777" w:rsidR="00B076CA" w:rsidRDefault="00B076CA" w:rsidP="00C777AB"/>
        </w:tc>
        <w:tc>
          <w:tcPr>
            <w:tcW w:w="1984" w:type="dxa"/>
          </w:tcPr>
          <w:p w14:paraId="4523E342" w14:textId="77777777" w:rsidR="00B076CA" w:rsidRDefault="00B076CA" w:rsidP="00C777AB">
            <w:r>
              <w:rPr>
                <w:rFonts w:hint="eastAsia"/>
              </w:rPr>
              <w:t xml:space="preserve">学年　　　　</w:t>
            </w:r>
          </w:p>
          <w:p w14:paraId="0CD2253C" w14:textId="77777777" w:rsidR="00B076CA" w:rsidRDefault="00B076CA" w:rsidP="00C777AB">
            <w:r>
              <w:rPr>
                <w:rFonts w:hint="eastAsia"/>
              </w:rPr>
              <w:t xml:space="preserve">　　　　　　　年</w:t>
            </w:r>
          </w:p>
        </w:tc>
        <w:tc>
          <w:tcPr>
            <w:tcW w:w="1134" w:type="dxa"/>
          </w:tcPr>
          <w:p w14:paraId="74EB227F" w14:textId="77777777" w:rsidR="00B076CA" w:rsidRDefault="00B076CA" w:rsidP="00C777AB">
            <w:r>
              <w:rPr>
                <w:rFonts w:hint="eastAsia"/>
              </w:rPr>
              <w:t>氏　名</w:t>
            </w:r>
          </w:p>
        </w:tc>
        <w:tc>
          <w:tcPr>
            <w:tcW w:w="3515" w:type="dxa"/>
            <w:vAlign w:val="center"/>
          </w:tcPr>
          <w:p w14:paraId="7B9748B6" w14:textId="77777777" w:rsidR="00B076CA" w:rsidRDefault="00B076CA" w:rsidP="00C777AB"/>
        </w:tc>
      </w:tr>
    </w:tbl>
    <w:p w14:paraId="63256785" w14:textId="77777777" w:rsidR="00B076CA" w:rsidRDefault="00B076CA" w:rsidP="00B076CA"/>
    <w:tbl>
      <w:tblPr>
        <w:tblStyle w:val="a7"/>
        <w:tblW w:w="0" w:type="auto"/>
        <w:tblLook w:val="04A0" w:firstRow="1" w:lastRow="0" w:firstColumn="1" w:lastColumn="0" w:noHBand="0" w:noVBand="1"/>
      </w:tblPr>
      <w:tblGrid>
        <w:gridCol w:w="582"/>
        <w:gridCol w:w="4646"/>
        <w:gridCol w:w="863"/>
        <w:gridCol w:w="708"/>
        <w:gridCol w:w="3657"/>
      </w:tblGrid>
      <w:tr w:rsidR="00B076CA" w14:paraId="22721302" w14:textId="77777777" w:rsidTr="00C777AB">
        <w:tc>
          <w:tcPr>
            <w:tcW w:w="5228" w:type="dxa"/>
            <w:gridSpan w:val="2"/>
          </w:tcPr>
          <w:p w14:paraId="2D0143CA" w14:textId="71CEF9F4" w:rsidR="00B076CA" w:rsidRDefault="00B076CA" w:rsidP="00C777AB">
            <w:pPr>
              <w:jc w:val="center"/>
            </w:pPr>
            <w:r>
              <w:rPr>
                <w:rFonts w:hint="eastAsia"/>
              </w:rPr>
              <w:t>将来についての本人・保護者の願い</w:t>
            </w:r>
          </w:p>
        </w:tc>
        <w:tc>
          <w:tcPr>
            <w:tcW w:w="5228" w:type="dxa"/>
            <w:gridSpan w:val="3"/>
          </w:tcPr>
          <w:p w14:paraId="24927A7F" w14:textId="77777777" w:rsidR="00B076CA" w:rsidRDefault="00B076CA" w:rsidP="00C777AB">
            <w:pPr>
              <w:jc w:val="center"/>
            </w:pPr>
            <w:r>
              <w:rPr>
                <w:rFonts w:hint="eastAsia"/>
              </w:rPr>
              <w:t>園・学校生活についての本人・保護者の願い</w:t>
            </w:r>
          </w:p>
        </w:tc>
      </w:tr>
      <w:tr w:rsidR="00B076CA" w14:paraId="1EE7B645" w14:textId="77777777" w:rsidTr="00C777AB">
        <w:trPr>
          <w:trHeight w:val="1587"/>
        </w:trPr>
        <w:tc>
          <w:tcPr>
            <w:tcW w:w="5228" w:type="dxa"/>
            <w:gridSpan w:val="2"/>
          </w:tcPr>
          <w:p w14:paraId="0D500866" w14:textId="2C580026" w:rsidR="00B076CA" w:rsidRDefault="00BE545E" w:rsidP="00C777AB">
            <w:r>
              <w:rPr>
                <w:noProof/>
              </w:rPr>
              <mc:AlternateContent>
                <mc:Choice Requires="wps">
                  <w:drawing>
                    <wp:anchor distT="0" distB="0" distL="114300" distR="114300" simplePos="0" relativeHeight="251663360" behindDoc="0" locked="0" layoutInCell="1" allowOverlap="1" wp14:anchorId="2F0ABDFD" wp14:editId="5C88FCEC">
                      <wp:simplePos x="0" y="0"/>
                      <wp:positionH relativeFrom="column">
                        <wp:posOffset>612775</wp:posOffset>
                      </wp:positionH>
                      <wp:positionV relativeFrom="paragraph">
                        <wp:posOffset>248920</wp:posOffset>
                      </wp:positionV>
                      <wp:extent cx="2158365" cy="499745"/>
                      <wp:effectExtent l="457200" t="0" r="13335" b="1460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499745"/>
                              </a:xfrm>
                              <a:prstGeom prst="wedgeRectCallout">
                                <a:avLst>
                                  <a:gd name="adj1" fmla="val -69449"/>
                                  <a:gd name="adj2" fmla="val -20139"/>
                                </a:avLst>
                              </a:prstGeom>
                              <a:solidFill>
                                <a:srgbClr val="FFFFFF"/>
                              </a:solidFill>
                              <a:ln w="9525">
                                <a:solidFill>
                                  <a:srgbClr val="5B9BD5">
                                    <a:lumMod val="75000"/>
                                    <a:lumOff val="0"/>
                                  </a:srgbClr>
                                </a:solidFill>
                                <a:miter lim="800000"/>
                                <a:headEnd/>
                                <a:tailEnd/>
                              </a:ln>
                            </wps:spPr>
                            <wps:txbx>
                              <w:txbxContent>
                                <w:p w14:paraId="416AF329" w14:textId="77777777" w:rsidR="00BE545E" w:rsidRDefault="00BE545E" w:rsidP="00BE545E">
                                  <w:pPr>
                                    <w:tabs>
                                      <w:tab w:val="left" w:pos="1376"/>
                                    </w:tabs>
                                    <w:rPr>
                                      <w:color w:val="000000" w:themeColor="text1"/>
                                    </w:rPr>
                                  </w:pPr>
                                  <w:r>
                                    <w:rPr>
                                      <w:rFonts w:hint="eastAsia"/>
                                      <w:color w:val="000000" w:themeColor="text1"/>
                                    </w:rPr>
                                    <w:t>将来の生活について、本人や保護者の希望や願いを記入する。</w:t>
                                  </w:r>
                                </w:p>
                                <w:p w14:paraId="3EFF53AC" w14:textId="77777777" w:rsidR="00BE545E" w:rsidRDefault="00BE545E" w:rsidP="00BE54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ABDF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7" type="#_x0000_t61" style="position:absolute;left:0;text-align:left;margin-left:48.25pt;margin-top:19.6pt;width:169.95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ErYgIAALoEAAAOAAAAZHJzL2Uyb0RvYy54bWysVNtu2zAMfR+wfxD03jpJ4zY26hRtug4D&#10;ugvW7QMUSba1SaImKXG6rx8tO5m7vQ3Lg0GR1OHRIZnrm4PRZC99UGArOj+fUSItB6FsU9GvXx7O&#10;VpSEyKxgGqys6LMM9Gb9+tV150q5gBa0kJ4giA1l5yraxujKLAu8lYaFc3DSYrAGb1jEo28y4VmH&#10;6EZni9nsMuvAC+eByxDQez8E6Trh17Xk8WNdBxmJrihyi+nr03fbf7P1NSsbz1yr+EiD/QMLw5TF&#10;oieoexYZ2Xn1F5RR3EOAOp5zMBnUteIyvQFfM5/98ZqnljmZ3oLiBHeSKfw/WP5h/+Q++Z56cI/A&#10;vwdiYdMy28hb76FrJRNYbt4LlXUulKcL/SHgVbLt3oPA1rJdhKTBofamB8TXkUOS+vkktTxEwtG5&#10;mOeri8ucEo6xZVFcLfNUgpXH286H+FaCIb1R0U6KRn7Gfm6Y1rCLqRLbP4aYZBfEMtOTEN/mlNRG&#10;Yxf3TJOzy2K5LMY2T5IWL5JQ+4uUlLFyxETryCCJA1qJB6V1Ovhmu9GeYIGKPqTfSD5M07QlXUWL&#10;fJEnsi9iYQqR3xV390OS3hlUc0C+ymezcULRjXM8uJML6Y0Q2Be0p3WNirhTWpmKrhDhiNG38o0V&#10;aeIjU3qw8bK2Y2/7dvabE8p42B6IEmPje88WxDM228OwQrjyaLTgf1LS4fpUNPzYMS8p0e8sDszV&#10;clFgd2M6rFYF7p6fBraTALMcgSoaKRnMTRw2dOe8alqsM08CWrjFEatVPM7iwGkkjwuSpBiXud/A&#10;6Tll/f7LWf8CAAD//wMAUEsDBBQABgAIAAAAIQAuCvH+4AAAAAkBAAAPAAAAZHJzL2Rvd25yZXYu&#10;eG1sTI/LTsMwEEX3SPyDNUjsqJM+QhPiVAgJRHelRUjsJrFJIuJxiN00/XumK1iO7tG9Z/LNZDsx&#10;msG3jhTEswiEocrplmoF74fnuzUIH5A0do6MgrPxsCmur3LMtDvRmxn3oRZcQj5DBU0IfSalrxpj&#10;0c9cb4izLzdYDHwOtdQDnrjcdnIeRYm02BIvNNibp8ZU3/ujVfCxLuvzYfuC4+tOxp/bXWLl6kep&#10;25vp8QFEMFP4g+Giz+pQsFPpjqS96BSkyYpJBYt0DoLz5SJZgigZjO9TkEUu/39Q/AIAAP//AwBQ&#10;SwECLQAUAAYACAAAACEAtoM4kv4AAADhAQAAEwAAAAAAAAAAAAAAAAAAAAAAW0NvbnRlbnRfVHlw&#10;ZXNdLnhtbFBLAQItABQABgAIAAAAIQA4/SH/1gAAAJQBAAALAAAAAAAAAAAAAAAAAC8BAABfcmVs&#10;cy8ucmVsc1BLAQItABQABgAIAAAAIQC7vCErYgIAALoEAAAOAAAAAAAAAAAAAAAAAC4CAABkcnMv&#10;ZTJvRG9jLnhtbFBLAQItABQABgAIAAAAIQAuCvH+4AAAAAkBAAAPAAAAAAAAAAAAAAAAALwEAABk&#10;cnMvZG93bnJldi54bWxQSwUGAAAAAAQABADzAAAAyQUAAAAA&#10;" adj="-4201,6450" strokecolor="#2e75b6">
                      <v:textbox inset="5.85pt,.7pt,5.85pt,.7pt">
                        <w:txbxContent>
                          <w:p w14:paraId="416AF329" w14:textId="77777777" w:rsidR="00BE545E" w:rsidRDefault="00BE545E" w:rsidP="00BE545E">
                            <w:pPr>
                              <w:tabs>
                                <w:tab w:val="left" w:pos="1376"/>
                              </w:tabs>
                              <w:rPr>
                                <w:color w:val="000000" w:themeColor="text1"/>
                              </w:rPr>
                            </w:pPr>
                            <w:r>
                              <w:rPr>
                                <w:rFonts w:hint="eastAsia"/>
                                <w:color w:val="000000" w:themeColor="text1"/>
                              </w:rPr>
                              <w:t>将来の生活について、本人や保護者の希望や願いを記入する。</w:t>
                            </w:r>
                          </w:p>
                          <w:p w14:paraId="3EFF53AC" w14:textId="77777777" w:rsidR="00BE545E" w:rsidRDefault="00BE545E" w:rsidP="00BE545E"/>
                        </w:txbxContent>
                      </v:textbox>
                    </v:shape>
                  </w:pict>
                </mc:Fallback>
              </mc:AlternateContent>
            </w:r>
          </w:p>
        </w:tc>
        <w:tc>
          <w:tcPr>
            <w:tcW w:w="5228" w:type="dxa"/>
            <w:gridSpan w:val="3"/>
          </w:tcPr>
          <w:p w14:paraId="525EEE45" w14:textId="343810E6" w:rsidR="00B076CA" w:rsidRDefault="00BE545E" w:rsidP="00C777AB">
            <w:r>
              <w:rPr>
                <w:noProof/>
              </w:rPr>
              <mc:AlternateContent>
                <mc:Choice Requires="wps">
                  <w:drawing>
                    <wp:anchor distT="0" distB="0" distL="114300" distR="114300" simplePos="0" relativeHeight="251665408" behindDoc="0" locked="0" layoutInCell="1" allowOverlap="1" wp14:anchorId="65ED1793" wp14:editId="4B79DE3E">
                      <wp:simplePos x="0" y="0"/>
                      <wp:positionH relativeFrom="column">
                        <wp:posOffset>617220</wp:posOffset>
                      </wp:positionH>
                      <wp:positionV relativeFrom="paragraph">
                        <wp:posOffset>277495</wp:posOffset>
                      </wp:positionV>
                      <wp:extent cx="2158365" cy="499745"/>
                      <wp:effectExtent l="457200" t="0" r="13335" b="14605"/>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499745"/>
                              </a:xfrm>
                              <a:prstGeom prst="wedgeRectCallout">
                                <a:avLst>
                                  <a:gd name="adj1" fmla="val -69449"/>
                                  <a:gd name="adj2" fmla="val -20139"/>
                                </a:avLst>
                              </a:prstGeom>
                              <a:solidFill>
                                <a:srgbClr val="FFFFFF"/>
                              </a:solidFill>
                              <a:ln w="9525">
                                <a:solidFill>
                                  <a:srgbClr val="5B9BD5">
                                    <a:lumMod val="75000"/>
                                    <a:lumOff val="0"/>
                                  </a:srgbClr>
                                </a:solidFill>
                                <a:miter lim="800000"/>
                                <a:headEnd/>
                                <a:tailEnd/>
                              </a:ln>
                            </wps:spPr>
                            <wps:txbx>
                              <w:txbxContent>
                                <w:p w14:paraId="1C4C5045" w14:textId="77777777" w:rsidR="00BE545E" w:rsidRDefault="00BE545E" w:rsidP="00BE545E">
                                  <w:pPr>
                                    <w:tabs>
                                      <w:tab w:val="left" w:pos="1376"/>
                                    </w:tabs>
                                    <w:rPr>
                                      <w:color w:val="000000" w:themeColor="text1"/>
                                    </w:rPr>
                                  </w:pPr>
                                  <w:r>
                                    <w:rPr>
                                      <w:rFonts w:hint="eastAsia"/>
                                      <w:color w:val="000000" w:themeColor="text1"/>
                                    </w:rPr>
                                    <w:t>現在の生活について、本人や保護者の希望や願いを記入する。</w:t>
                                  </w:r>
                                </w:p>
                                <w:p w14:paraId="36B031EC" w14:textId="77777777" w:rsidR="00BE545E" w:rsidRDefault="00BE545E" w:rsidP="00BE54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D1793" id="吹き出し: 四角形 9" o:spid="_x0000_s1028" type="#_x0000_t61" style="position:absolute;left:0;text-align:left;margin-left:48.6pt;margin-top:21.85pt;width:169.95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IvYwIAALoEAAAOAAAAZHJzL2Uyb0RvYy54bWysVNtu2zAMfR+wfxD03thJ4zY26hRtugwD&#10;ugvW7QMUSba16TZJidN9/SjZydztbZgfBIqkDslD0je3RyXRgTsvjK7xfJZjxDU1TOi2xl+/bC9W&#10;GPlANCPSaF7jZ+7x7fr1q5veVnxhOiMZdwhAtK96W+MuBFtlmacdV8TPjOUajI1xigS4ujZjjvSA&#10;rmS2yPOrrDeOWWco9x60D4MRrxN+03AaPjaN5wHJGkNuIZ0unbt4ZusbUrWO2E7QMQ3yD1koIjQE&#10;PUM9kEDQ3om/oJSgznjThBk1KjNNIyhPNUA18/yPap46YnmqBcjx9kyT/3+w9MPhyX5yMXVvHw39&#10;7pE2m47olt85Z/qOEwbh5pGorLe+Oj+IFw9P0a5/bxi0luyDSRwcG6ciIFSHjonq5zPV/BgQBeVi&#10;XqwurwqMKNiWZXm9LFIIUp1eW+fDW24UikKNe85a/hn6uSFSmn1Ikcjh0YdEO0OaqJgE+zbHqFES&#10;unggEl1clctlObZ54rR44QTcXyanjFQjJkinDBI5Rgq2FVKmi2t3G+kQBKjxNn1j8n7qJjXqa1wW&#10;iyIl+8LmpxDFfXn/MDjJvQI2B+TrIs/HCQU1zPGgTipIb4SAvoA8jatEgJ2SQtV4BQgnjNjKN5ql&#10;iQ9EyEGGx1KPvY3tjJvjq3DcHZFg0KdYWNTsDHuGZjszrBCsPAidcT8x6mF9aux/7InjGMl3Ggbm&#10;erkoobshXVarEnbPTQ27iYFoCkA1DhgN4iYMG7q3TrQdxJknArW5gxFrRDjN4pDTmDwsSKJiXOa4&#10;gdN78vr9y1n/AgAA//8DAFBLAwQUAAYACAAAACEA+CSO9d8AAAAJAQAADwAAAGRycy9kb3ducmV2&#10;LnhtbEyPwUrDQBCG74LvsIzgzW4Sa1tjNkUExd5qK4K3STImwexszG7T9O2dnvQ0DP/HP99k68l2&#10;aqTBt44NxLMIFHHpqpZrA+/755sVKB+QK+wck4ETeVjnlxcZppU78huNu1ArKWGfooEmhD7V2pcN&#10;WfQz1xNL9uUGi0HWodbVgEcpt51OomihLbYsFxrs6amh8nt3sAY+VkV92m9ecHzd6vhzs11Yffdj&#10;zPXV9PgAKtAU/mA464s65OJUuANXXnUG7peJkAbmt0tQksuMQRUCJskcdJ7p/x/kvwAAAP//AwBQ&#10;SwECLQAUAAYACAAAACEAtoM4kv4AAADhAQAAEwAAAAAAAAAAAAAAAAAAAAAAW0NvbnRlbnRfVHlw&#10;ZXNdLnhtbFBLAQItABQABgAIAAAAIQA4/SH/1gAAAJQBAAALAAAAAAAAAAAAAAAAAC8BAABfcmVs&#10;cy8ucmVsc1BLAQItABQABgAIAAAAIQAkayIvYwIAALoEAAAOAAAAAAAAAAAAAAAAAC4CAABkcnMv&#10;ZTJvRG9jLnhtbFBLAQItABQABgAIAAAAIQD4JI713wAAAAkBAAAPAAAAAAAAAAAAAAAAAL0EAABk&#10;cnMvZG93bnJldi54bWxQSwUGAAAAAAQABADzAAAAyQUAAAAA&#10;" adj="-4201,6450" strokecolor="#2e75b6">
                      <v:textbox inset="5.85pt,.7pt,5.85pt,.7pt">
                        <w:txbxContent>
                          <w:p w14:paraId="1C4C5045" w14:textId="77777777" w:rsidR="00BE545E" w:rsidRDefault="00BE545E" w:rsidP="00BE545E">
                            <w:pPr>
                              <w:tabs>
                                <w:tab w:val="left" w:pos="1376"/>
                              </w:tabs>
                              <w:rPr>
                                <w:color w:val="000000" w:themeColor="text1"/>
                              </w:rPr>
                            </w:pPr>
                            <w:r>
                              <w:rPr>
                                <w:rFonts w:hint="eastAsia"/>
                                <w:color w:val="000000" w:themeColor="text1"/>
                              </w:rPr>
                              <w:t>現在の生活について、本人や保護者の希望や願いを記入する。</w:t>
                            </w:r>
                          </w:p>
                          <w:p w14:paraId="36B031EC" w14:textId="77777777" w:rsidR="00BE545E" w:rsidRDefault="00BE545E" w:rsidP="00BE545E"/>
                        </w:txbxContent>
                      </v:textbox>
                    </v:shape>
                  </w:pict>
                </mc:Fallback>
              </mc:AlternateContent>
            </w:r>
          </w:p>
        </w:tc>
      </w:tr>
      <w:tr w:rsidR="00B076CA" w14:paraId="7D6AAC9D" w14:textId="77777777" w:rsidTr="00C777AB">
        <w:tc>
          <w:tcPr>
            <w:tcW w:w="10456" w:type="dxa"/>
            <w:gridSpan w:val="5"/>
          </w:tcPr>
          <w:p w14:paraId="3A482971" w14:textId="42B6B2B6" w:rsidR="00B076CA" w:rsidRDefault="00B076CA" w:rsidP="00C777AB">
            <w:r>
              <w:rPr>
                <w:rFonts w:hint="eastAsia"/>
              </w:rPr>
              <w:t>支援目標（○○までに育てたい力）</w:t>
            </w:r>
          </w:p>
        </w:tc>
      </w:tr>
      <w:tr w:rsidR="00B076CA" w14:paraId="6F6760D2" w14:textId="77777777" w:rsidTr="00C777AB">
        <w:trPr>
          <w:trHeight w:val="1417"/>
        </w:trPr>
        <w:tc>
          <w:tcPr>
            <w:tcW w:w="10456" w:type="dxa"/>
            <w:gridSpan w:val="5"/>
          </w:tcPr>
          <w:p w14:paraId="006CF7B4" w14:textId="75F2D1BF" w:rsidR="00B076CA" w:rsidRDefault="00BE545E" w:rsidP="00C777AB">
            <w:r>
              <w:rPr>
                <w:noProof/>
              </w:rPr>
              <mc:AlternateContent>
                <mc:Choice Requires="wps">
                  <w:drawing>
                    <wp:anchor distT="0" distB="0" distL="114300" distR="114300" simplePos="0" relativeHeight="251669504" behindDoc="0" locked="0" layoutInCell="1" allowOverlap="1" wp14:anchorId="3051C4EE" wp14:editId="78B92F88">
                      <wp:simplePos x="0" y="0"/>
                      <wp:positionH relativeFrom="page">
                        <wp:posOffset>3632200</wp:posOffset>
                      </wp:positionH>
                      <wp:positionV relativeFrom="paragraph">
                        <wp:posOffset>57150</wp:posOffset>
                      </wp:positionV>
                      <wp:extent cx="2880995" cy="781050"/>
                      <wp:effectExtent l="0" t="0" r="14605" b="19050"/>
                      <wp:wrapNone/>
                      <wp:docPr id="8" name="フローチャート: 代替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781050"/>
                              </a:xfrm>
                              <a:prstGeom prst="flowChartAlternateProcess">
                                <a:avLst/>
                              </a:prstGeom>
                              <a:solidFill>
                                <a:srgbClr val="FFFFFF"/>
                              </a:solidFill>
                              <a:ln w="12700">
                                <a:solidFill>
                                  <a:srgbClr val="5B9BD5">
                                    <a:lumMod val="75000"/>
                                    <a:lumOff val="0"/>
                                  </a:srgbClr>
                                </a:solidFill>
                                <a:miter lim="800000"/>
                                <a:headEnd/>
                                <a:tailEnd/>
                              </a:ln>
                            </wps:spPr>
                            <wps:txbx>
                              <w:txbxContent>
                                <w:p w14:paraId="249A732B" w14:textId="77777777" w:rsidR="00BE545E" w:rsidRPr="00BE545E" w:rsidRDefault="00BE545E" w:rsidP="00BE545E">
                                  <w:pPr>
                                    <w:spacing w:line="240" w:lineRule="exact"/>
                                    <w:rPr>
                                      <w:color w:val="000000" w:themeColor="text1"/>
                                      <w:sz w:val="18"/>
                                      <w:szCs w:val="18"/>
                                    </w:rPr>
                                  </w:pPr>
                                  <w:r w:rsidRPr="00BE545E">
                                    <w:rPr>
                                      <w:rFonts w:hint="eastAsia"/>
                                      <w:color w:val="000000" w:themeColor="text1"/>
                                      <w:sz w:val="18"/>
                                      <w:szCs w:val="18"/>
                                    </w:rPr>
                                    <w:t>日常生活面：心身の健康、身辺自立、社会生活等</w:t>
                                  </w:r>
                                </w:p>
                                <w:p w14:paraId="54410CC4" w14:textId="77777777" w:rsidR="00BE545E" w:rsidRPr="00BE545E" w:rsidRDefault="00BE545E" w:rsidP="00BE545E">
                                  <w:pPr>
                                    <w:spacing w:line="240" w:lineRule="exact"/>
                                    <w:rPr>
                                      <w:color w:val="000000" w:themeColor="text1"/>
                                      <w:sz w:val="18"/>
                                      <w:szCs w:val="18"/>
                                    </w:rPr>
                                  </w:pPr>
                                  <w:r w:rsidRPr="00BE545E">
                                    <w:rPr>
                                      <w:rFonts w:hint="eastAsia"/>
                                      <w:color w:val="000000" w:themeColor="text1"/>
                                      <w:sz w:val="18"/>
                                      <w:szCs w:val="18"/>
                                    </w:rPr>
                                    <w:t>対人関係面：人との関わり、コミュニケーション等</w:t>
                                  </w:r>
                                </w:p>
                                <w:p w14:paraId="5E93945E" w14:textId="77777777" w:rsidR="00BE545E" w:rsidRPr="00BE545E" w:rsidRDefault="00BE545E" w:rsidP="00BE545E">
                                  <w:pPr>
                                    <w:spacing w:line="240" w:lineRule="exact"/>
                                    <w:rPr>
                                      <w:color w:val="000000" w:themeColor="text1"/>
                                      <w:sz w:val="18"/>
                                      <w:szCs w:val="18"/>
                                    </w:rPr>
                                  </w:pPr>
                                  <w:r w:rsidRPr="00BE545E">
                                    <w:rPr>
                                      <w:rFonts w:hint="eastAsia"/>
                                      <w:color w:val="000000" w:themeColor="text1"/>
                                      <w:sz w:val="18"/>
                                      <w:szCs w:val="18"/>
                                    </w:rPr>
                                    <w:t>学習面：認知、知識、理解、態度等</w:t>
                                  </w:r>
                                </w:p>
                                <w:p w14:paraId="5EAFB9D5" w14:textId="77777777" w:rsidR="00BE545E" w:rsidRPr="00BE545E" w:rsidRDefault="00BE545E" w:rsidP="00BE545E">
                                  <w:pPr>
                                    <w:spacing w:line="240" w:lineRule="exact"/>
                                    <w:rPr>
                                      <w:color w:val="000000" w:themeColor="text1"/>
                                      <w:sz w:val="18"/>
                                      <w:szCs w:val="18"/>
                                    </w:rPr>
                                  </w:pPr>
                                  <w:r w:rsidRPr="00BE545E">
                                    <w:rPr>
                                      <w:rFonts w:hint="eastAsia"/>
                                      <w:color w:val="000000" w:themeColor="text1"/>
                                      <w:sz w:val="18"/>
                                      <w:szCs w:val="18"/>
                                    </w:rPr>
                                    <w:t>労働面：作業、技能、態度、意欲等、</w:t>
                                  </w:r>
                                </w:p>
                                <w:p w14:paraId="1678F87F" w14:textId="77777777" w:rsidR="00BE545E" w:rsidRPr="00BE545E" w:rsidRDefault="00BE545E" w:rsidP="00BE545E">
                                  <w:pPr>
                                    <w:spacing w:line="240" w:lineRule="exact"/>
                                    <w:rPr>
                                      <w:sz w:val="18"/>
                                      <w:szCs w:val="18"/>
                                    </w:rPr>
                                  </w:pPr>
                                  <w:r w:rsidRPr="00BE545E">
                                    <w:rPr>
                                      <w:rFonts w:hint="eastAsia"/>
                                      <w:color w:val="000000" w:themeColor="text1"/>
                                      <w:sz w:val="18"/>
                                      <w:szCs w:val="18"/>
                                    </w:rPr>
                                    <w:t>余暇：楽しみ、趣味、生きがい等</w:t>
                                  </w:r>
                                </w:p>
                                <w:p w14:paraId="39E1EAFE" w14:textId="77777777" w:rsidR="00BE545E" w:rsidRPr="00BE545E" w:rsidRDefault="00BE545E" w:rsidP="00BE545E">
                                  <w:pPr>
                                    <w:rPr>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51C4E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29" type="#_x0000_t176" style="position:absolute;left:0;text-align:left;margin-left:286pt;margin-top:4.5pt;width:226.85pt;height:6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GuQQIAAHUEAAAOAAAAZHJzL2Uyb0RvYy54bWysVM2O2jAQvlfqO1i+lwQKBaINq10oVaVt&#10;u9K2D2Ach1h1PO7YEOjT79gBlm1vVXOwPDOeb+abn9zcHlrD9gq9Blvy4SDnTFkJlbbbkv/4vn43&#10;48wHYSthwKqSH5Xnt4u3b246V6gRNGAqhYxArC86V/ImBFdkmZeNaoUfgFOWjDVgKwKJuM0qFB2h&#10;tyYb5fmHrAOsHIJU3pN21Rv5IuHXtZLhW117FZgpOeUW0onp3MQzW9yIYovCNVqe0hD/kEUrtKWg&#10;F6iVCILtUP8F1WqJ4KEOAwltBnWtpUociM0w/4PNUyOcSlyoON5dyuT/H6z8un9yjxhT9+4B5E/P&#10;LCwbYbfqDhG6RomKwg1jobLO+eLiEAVPrmzTfYGKWit2AVINDjW2EZDYsUMq9fFSanUITJJyNJvl&#10;8/mEM0m26WyYT1IvMlGcvR368ElBy+Kl5LWBjvLCcGeCQiuCeuy7nkKK/YMPMUVRnP0SJTC6Wmtj&#10;koDbzdIg2wuahXX6Eitifv3MWNYR4dE0zxP0K6O/xpjcz+9Xk/TI7FoqQg89neTkmgaL1DR+vfrM&#10;7wSRcn2F3WoixoxuSz4jhDNG7MBHWyW8ILTp70TU2FNLYhfiwPsiHDYHpquSv4/xo2YD1ZF6hNBP&#10;Pm0qXRrA35x1NPUl9792AhVn5rOlPs+H43FckySMJ9MRCXht2VxbhJUEVXIZkLNeWIZ+uXYO9bah&#10;WMNUHwt3NB21Tj16yetEgGY7leO0h3F5ruX06uVvsXgGAAD//wMAUEsDBBQABgAIAAAAIQCNtk8J&#10;3AAAAAoBAAAPAAAAZHJzL2Rvd25yZXYueG1sTI9BT8MwDIXvSPyHyEhcEEvWaQxK0wlN4t5tXLil&#10;jUkrGqdq0q78e7wTnGzrPT1/r9gvvhczjrELpGG9UiCQmmA7cho+zu+PzyBiMmRNHwg1/GCEfXl7&#10;U5jchgsdcT4lJziEYm40tCkNuZSxadGbuAoDEmtfYfQm8Tk6aUdz4XDfy0ypJ+lNR/yhNQMeWmy+&#10;T5PX8CnRHd24rqvDw7Sp1HleXCW1vr9b3l5BJFzSnxmu+IwOJTPVYSIbRa9hu8u4S9LwwuOqq2y7&#10;A1HztmFFloX8X6H8BQAA//8DAFBLAQItABQABgAIAAAAIQC2gziS/gAAAOEBAAATAAAAAAAAAAAA&#10;AAAAAAAAAABbQ29udGVudF9UeXBlc10ueG1sUEsBAi0AFAAGAAgAAAAhADj9If/WAAAAlAEAAAsA&#10;AAAAAAAAAAAAAAAALwEAAF9yZWxzLy5yZWxzUEsBAi0AFAAGAAgAAAAhAN7mka5BAgAAdQQAAA4A&#10;AAAAAAAAAAAAAAAALgIAAGRycy9lMm9Eb2MueG1sUEsBAi0AFAAGAAgAAAAhAI22TwncAAAACgEA&#10;AA8AAAAAAAAAAAAAAAAAmwQAAGRycy9kb3ducmV2LnhtbFBLBQYAAAAABAAEAPMAAACkBQAAAAA=&#10;" strokecolor="#2e75b6" strokeweight="1pt">
                      <v:textbox>
                        <w:txbxContent>
                          <w:p w14:paraId="249A732B" w14:textId="77777777" w:rsidR="00BE545E" w:rsidRPr="00BE545E" w:rsidRDefault="00BE545E" w:rsidP="00BE545E">
                            <w:pPr>
                              <w:spacing w:line="240" w:lineRule="exact"/>
                              <w:rPr>
                                <w:color w:val="000000" w:themeColor="text1"/>
                                <w:sz w:val="18"/>
                                <w:szCs w:val="18"/>
                              </w:rPr>
                            </w:pPr>
                            <w:r w:rsidRPr="00BE545E">
                              <w:rPr>
                                <w:rFonts w:hint="eastAsia"/>
                                <w:color w:val="000000" w:themeColor="text1"/>
                                <w:sz w:val="18"/>
                                <w:szCs w:val="18"/>
                              </w:rPr>
                              <w:t>日常生活面：心身の健康、身辺自立、社会生活等</w:t>
                            </w:r>
                          </w:p>
                          <w:p w14:paraId="54410CC4" w14:textId="77777777" w:rsidR="00BE545E" w:rsidRPr="00BE545E" w:rsidRDefault="00BE545E" w:rsidP="00BE545E">
                            <w:pPr>
                              <w:spacing w:line="240" w:lineRule="exact"/>
                              <w:rPr>
                                <w:color w:val="000000" w:themeColor="text1"/>
                                <w:sz w:val="18"/>
                                <w:szCs w:val="18"/>
                              </w:rPr>
                            </w:pPr>
                            <w:r w:rsidRPr="00BE545E">
                              <w:rPr>
                                <w:rFonts w:hint="eastAsia"/>
                                <w:color w:val="000000" w:themeColor="text1"/>
                                <w:sz w:val="18"/>
                                <w:szCs w:val="18"/>
                              </w:rPr>
                              <w:t>対人関係面：人との関わり、コミュニケーション等</w:t>
                            </w:r>
                          </w:p>
                          <w:p w14:paraId="5E93945E" w14:textId="77777777" w:rsidR="00BE545E" w:rsidRPr="00BE545E" w:rsidRDefault="00BE545E" w:rsidP="00BE545E">
                            <w:pPr>
                              <w:spacing w:line="240" w:lineRule="exact"/>
                              <w:rPr>
                                <w:color w:val="000000" w:themeColor="text1"/>
                                <w:sz w:val="18"/>
                                <w:szCs w:val="18"/>
                              </w:rPr>
                            </w:pPr>
                            <w:r w:rsidRPr="00BE545E">
                              <w:rPr>
                                <w:rFonts w:hint="eastAsia"/>
                                <w:color w:val="000000" w:themeColor="text1"/>
                                <w:sz w:val="18"/>
                                <w:szCs w:val="18"/>
                              </w:rPr>
                              <w:t>学習面：認知、知識、理解、態度等</w:t>
                            </w:r>
                          </w:p>
                          <w:p w14:paraId="5EAFB9D5" w14:textId="77777777" w:rsidR="00BE545E" w:rsidRPr="00BE545E" w:rsidRDefault="00BE545E" w:rsidP="00BE545E">
                            <w:pPr>
                              <w:spacing w:line="240" w:lineRule="exact"/>
                              <w:rPr>
                                <w:color w:val="000000" w:themeColor="text1"/>
                                <w:sz w:val="18"/>
                                <w:szCs w:val="18"/>
                              </w:rPr>
                            </w:pPr>
                            <w:r w:rsidRPr="00BE545E">
                              <w:rPr>
                                <w:rFonts w:hint="eastAsia"/>
                                <w:color w:val="000000" w:themeColor="text1"/>
                                <w:sz w:val="18"/>
                                <w:szCs w:val="18"/>
                              </w:rPr>
                              <w:t>労働面：作業、技能、態度、意欲等、</w:t>
                            </w:r>
                          </w:p>
                          <w:p w14:paraId="1678F87F" w14:textId="77777777" w:rsidR="00BE545E" w:rsidRPr="00BE545E" w:rsidRDefault="00BE545E" w:rsidP="00BE545E">
                            <w:pPr>
                              <w:spacing w:line="240" w:lineRule="exact"/>
                              <w:rPr>
                                <w:sz w:val="18"/>
                                <w:szCs w:val="18"/>
                              </w:rPr>
                            </w:pPr>
                            <w:r w:rsidRPr="00BE545E">
                              <w:rPr>
                                <w:rFonts w:hint="eastAsia"/>
                                <w:color w:val="000000" w:themeColor="text1"/>
                                <w:sz w:val="18"/>
                                <w:szCs w:val="18"/>
                              </w:rPr>
                              <w:t>余暇：楽しみ、趣味、生きがい等</w:t>
                            </w:r>
                          </w:p>
                          <w:p w14:paraId="39E1EAFE" w14:textId="77777777" w:rsidR="00BE545E" w:rsidRPr="00BE545E" w:rsidRDefault="00BE545E" w:rsidP="00BE545E">
                            <w:pPr>
                              <w:rPr>
                                <w:sz w:val="18"/>
                                <w:szCs w:val="18"/>
                              </w:rPr>
                            </w:pPr>
                          </w:p>
                        </w:txbxContent>
                      </v:textbox>
                      <w10:wrap anchorx="page"/>
                    </v:shape>
                  </w:pict>
                </mc:Fallback>
              </mc:AlternateContent>
            </w:r>
            <w:r>
              <w:rPr>
                <w:noProof/>
              </w:rPr>
              <mc:AlternateContent>
                <mc:Choice Requires="wps">
                  <w:drawing>
                    <wp:anchor distT="0" distB="0" distL="114300" distR="114300" simplePos="0" relativeHeight="251667456" behindDoc="0" locked="0" layoutInCell="1" allowOverlap="1" wp14:anchorId="35E4ADF7" wp14:editId="74D6C39B">
                      <wp:simplePos x="0" y="0"/>
                      <wp:positionH relativeFrom="column">
                        <wp:posOffset>403225</wp:posOffset>
                      </wp:positionH>
                      <wp:positionV relativeFrom="paragraph">
                        <wp:posOffset>95250</wp:posOffset>
                      </wp:positionV>
                      <wp:extent cx="2987675" cy="669925"/>
                      <wp:effectExtent l="266700" t="0" r="22225" b="15875"/>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675" cy="669925"/>
                              </a:xfrm>
                              <a:prstGeom prst="wedgeRectCallout">
                                <a:avLst>
                                  <a:gd name="adj1" fmla="val -57884"/>
                                  <a:gd name="adj2" fmla="val -44787"/>
                                </a:avLst>
                              </a:prstGeom>
                              <a:solidFill>
                                <a:srgbClr val="FFFFFF"/>
                              </a:solidFill>
                              <a:ln w="9525">
                                <a:solidFill>
                                  <a:srgbClr val="5B9BD5">
                                    <a:lumMod val="75000"/>
                                    <a:lumOff val="0"/>
                                  </a:srgbClr>
                                </a:solidFill>
                                <a:miter lim="800000"/>
                                <a:headEnd/>
                                <a:tailEnd/>
                              </a:ln>
                            </wps:spPr>
                            <wps:txbx>
                              <w:txbxContent>
                                <w:p w14:paraId="6D7AA1DB" w14:textId="1DBB3484" w:rsidR="00BE545E" w:rsidRDefault="00BE545E" w:rsidP="00BE545E">
                                  <w:pPr>
                                    <w:tabs>
                                      <w:tab w:val="left" w:pos="1376"/>
                                    </w:tabs>
                                    <w:rPr>
                                      <w:color w:val="000000" w:themeColor="text1"/>
                                    </w:rPr>
                                  </w:pPr>
                                  <w:r>
                                    <w:rPr>
                                      <w:rFonts w:hint="eastAsia"/>
                                      <w:color w:val="000000" w:themeColor="text1"/>
                                    </w:rPr>
                                    <w:t>上記の本人・保護者の願いをもとに現在の課題を踏まえ、達成できそうな目標を右の５観点を参考に、１～３項目設定する。</w:t>
                                  </w:r>
                                </w:p>
                                <w:p w14:paraId="14A0537C" w14:textId="77777777" w:rsidR="00BE545E" w:rsidRDefault="00BE545E" w:rsidP="00BE54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4ADF7" id="吹き出し: 四角形 7" o:spid="_x0000_s1030" type="#_x0000_t61" style="position:absolute;left:0;text-align:left;margin-left:31.75pt;margin-top:7.5pt;width:235.25pt;height:5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UkYAIAALoEAAAOAAAAZHJzL2Uyb0RvYy54bWysVNuO0zAQfUfiHyy/b5NWbXNR09VuSxHS&#10;chELH+DaTmLwDdttWr6eiZOWAhIPiDxYM+PxmZkzM1ndn5RER+68MLrC00mKEdfUMKGbCn/+tLvL&#10;MfKBaEak0bzCZ+7x/frli1VnSz4zrZGMOwQg2pedrXAbgi2TxNOWK+InxnINl7VxigRQXZMwRzpA&#10;VzKZpeky6Yxj1hnKvQfrdrjE64hf15yG93XteUCywpBbiKeL574/k/WKlI0jthV0TIP8QxaKCA1B&#10;r1BbEgg6OPEHlBLUGW/qMKFGJaauBeWxBqhmmv5WzXNLLI+1ADneXmny/w+Wvjs+2w+uT93bJ0O/&#10;eqTNpiW64Q/Oma7lhEG4aU9U0llfXh/0ioenaN+9NQxaSw7BRA5OtVM9IFSHTpHq85VqfgqIgnFW&#10;5NkyW2BE4W65LIrZIoYg5eW1dT685kahXqhwx1nDP0I/N0RKcwgxEjk++RBpZ0gT1SfBvkwxqpWE&#10;Lh6JRHeLLM/nY5tvnGa/OM3nWZ6N8UfMhJSXDCI5Rgq2E1JGxTX7jXQIAlR4F7/xsb91kxp1FS4W&#10;UNrfIRaPxeN2cJIHBWwOyNkiTccJBTPM8WCOJkjPD1lAX0C+jatEgJ2SQlU4B4QLRt/KV5rFiQ9E&#10;yEGGx1KPve3b2W+OL8Npf0KCVThS11v2hp2h2c4MKwQrD0Jr3HeMOlifCvtvB+I4RvKNhoHJ5rMC&#10;uhuikucF7J67vdjfXBBNAajCAaNB3IRhQw/WiaaFONNIoDYPMGK1CJdZHHIak4cFiVSMy9xv4K0e&#10;vX7+ctY/AAAA//8DAFBLAwQUAAYACAAAACEAOTSoTt4AAAAJAQAADwAAAGRycy9kb3ducmV2Lnht&#10;bExPy07DMBC8V+IfrEXi1to0pEAap0K8VA49UEDq0YmXJCJeR7Hbpn/f5QS3nYdmZ/LV6DpxwCG0&#10;njRczxQIpMrblmoNnx8v0zsQIRqypvOEGk4YYFVcTHKTWX+kdzxsYy04hEJmNDQx9pmUoWrQmTDz&#10;PRJr335wJjIcamkHc+Rw18m5UgvpTEv8oTE9PjZY/Wz3TsPrOnGbZxvt6V7tnuTtuvzavJVaX12O&#10;D0sQEcf4Z4bf+lwdCu5U+j3ZIDoNiyRlJ/MpT2I9TW74KJmYqxRkkcv/C4ozAAAA//8DAFBLAQIt&#10;ABQABgAIAAAAIQC2gziS/gAAAOEBAAATAAAAAAAAAAAAAAAAAAAAAABbQ29udGVudF9UeXBlc10u&#10;eG1sUEsBAi0AFAAGAAgAAAAhADj9If/WAAAAlAEAAAsAAAAAAAAAAAAAAAAALwEAAF9yZWxzLy5y&#10;ZWxzUEsBAi0AFAAGAAgAAAAhAC6MVSRgAgAAugQAAA4AAAAAAAAAAAAAAAAALgIAAGRycy9lMm9E&#10;b2MueG1sUEsBAi0AFAAGAAgAAAAhADk0qE7eAAAACQEAAA8AAAAAAAAAAAAAAAAAugQAAGRycy9k&#10;b3ducmV2LnhtbFBLBQYAAAAABAAEAPMAAADFBQAAAAA=&#10;" adj="-1703,1126" strokecolor="#2e75b6">
                      <v:textbox inset="5.85pt,.7pt,5.85pt,.7pt">
                        <w:txbxContent>
                          <w:p w14:paraId="6D7AA1DB" w14:textId="1DBB3484" w:rsidR="00BE545E" w:rsidRDefault="00BE545E" w:rsidP="00BE545E">
                            <w:pPr>
                              <w:tabs>
                                <w:tab w:val="left" w:pos="1376"/>
                              </w:tabs>
                              <w:rPr>
                                <w:color w:val="000000" w:themeColor="text1"/>
                              </w:rPr>
                            </w:pPr>
                            <w:r>
                              <w:rPr>
                                <w:rFonts w:hint="eastAsia"/>
                                <w:color w:val="000000" w:themeColor="text1"/>
                              </w:rPr>
                              <w:t>上記の本人・保護者の願いをもとに現在の課題を踏まえ、達成できそうな目標を右の５観点を参考に、１～３項目設定する。</w:t>
                            </w:r>
                          </w:p>
                          <w:p w14:paraId="14A0537C" w14:textId="77777777" w:rsidR="00BE545E" w:rsidRDefault="00BE545E" w:rsidP="00BE545E"/>
                        </w:txbxContent>
                      </v:textbox>
                    </v:shape>
                  </w:pict>
                </mc:Fallback>
              </mc:AlternateContent>
            </w:r>
          </w:p>
        </w:tc>
      </w:tr>
      <w:tr w:rsidR="00B076CA" w14:paraId="7C7B29FE" w14:textId="77777777" w:rsidTr="00C777AB">
        <w:trPr>
          <w:trHeight w:val="340"/>
        </w:trPr>
        <w:tc>
          <w:tcPr>
            <w:tcW w:w="10456" w:type="dxa"/>
            <w:gridSpan w:val="5"/>
            <w:vAlign w:val="center"/>
          </w:tcPr>
          <w:p w14:paraId="6BFA4D7A" w14:textId="77777777" w:rsidR="00B076CA" w:rsidRDefault="00B076CA" w:rsidP="00C777AB">
            <w:pPr>
              <w:jc w:val="center"/>
            </w:pPr>
            <w:r>
              <w:rPr>
                <w:rFonts w:hint="eastAsia"/>
              </w:rPr>
              <w:t>今年度の支援（評価：◎とても効果があった　〇効果があった　△効果がなかった）</w:t>
            </w:r>
          </w:p>
        </w:tc>
      </w:tr>
      <w:tr w:rsidR="00B076CA" w14:paraId="6B291D02" w14:textId="77777777" w:rsidTr="00C777AB">
        <w:trPr>
          <w:trHeight w:val="340"/>
        </w:trPr>
        <w:tc>
          <w:tcPr>
            <w:tcW w:w="582" w:type="dxa"/>
          </w:tcPr>
          <w:p w14:paraId="1C06EC0A" w14:textId="77777777" w:rsidR="00B076CA" w:rsidRDefault="00B076CA" w:rsidP="00C777AB"/>
        </w:tc>
        <w:tc>
          <w:tcPr>
            <w:tcW w:w="5509" w:type="dxa"/>
            <w:gridSpan w:val="2"/>
          </w:tcPr>
          <w:p w14:paraId="5099EB5D" w14:textId="77777777" w:rsidR="00B076CA" w:rsidRDefault="00B076CA" w:rsidP="00C777AB">
            <w:pPr>
              <w:jc w:val="center"/>
            </w:pPr>
            <w:r>
              <w:rPr>
                <w:rFonts w:hint="eastAsia"/>
              </w:rPr>
              <w:t>支　援　内　容</w:t>
            </w:r>
          </w:p>
        </w:tc>
        <w:tc>
          <w:tcPr>
            <w:tcW w:w="708" w:type="dxa"/>
            <w:tcBorders>
              <w:right w:val="single" w:sz="4" w:space="0" w:color="auto"/>
            </w:tcBorders>
          </w:tcPr>
          <w:p w14:paraId="3BE71D50" w14:textId="77777777" w:rsidR="00B076CA" w:rsidRDefault="00B076CA" w:rsidP="00C777AB">
            <w:pPr>
              <w:jc w:val="center"/>
            </w:pPr>
            <w:r>
              <w:rPr>
                <w:rFonts w:hint="eastAsia"/>
              </w:rPr>
              <w:t>評価</w:t>
            </w:r>
          </w:p>
        </w:tc>
        <w:tc>
          <w:tcPr>
            <w:tcW w:w="3657" w:type="dxa"/>
            <w:tcBorders>
              <w:left w:val="single" w:sz="4" w:space="0" w:color="auto"/>
            </w:tcBorders>
          </w:tcPr>
          <w:p w14:paraId="2C5C4754" w14:textId="77777777" w:rsidR="00B076CA" w:rsidRPr="00680BC6" w:rsidRDefault="00B076CA" w:rsidP="00C777AB">
            <w:pPr>
              <w:jc w:val="center"/>
              <w:rPr>
                <w:sz w:val="20"/>
                <w:szCs w:val="21"/>
              </w:rPr>
            </w:pPr>
            <w:r w:rsidRPr="00680BC6">
              <w:rPr>
                <w:rFonts w:hint="eastAsia"/>
                <w:sz w:val="20"/>
                <w:szCs w:val="21"/>
              </w:rPr>
              <w:t>支援内容に対する申し送り事項</w:t>
            </w:r>
          </w:p>
        </w:tc>
      </w:tr>
      <w:tr w:rsidR="00B076CA" w14:paraId="467D3358" w14:textId="77777777" w:rsidTr="00C777AB">
        <w:trPr>
          <w:cantSplit/>
          <w:trHeight w:val="1020"/>
        </w:trPr>
        <w:tc>
          <w:tcPr>
            <w:tcW w:w="582" w:type="dxa"/>
            <w:vMerge w:val="restart"/>
            <w:textDirection w:val="tbRlV"/>
          </w:tcPr>
          <w:p w14:paraId="234AB81C" w14:textId="77777777" w:rsidR="00B076CA" w:rsidRDefault="00B076CA" w:rsidP="00C777AB">
            <w:pPr>
              <w:ind w:left="113" w:right="113"/>
              <w:jc w:val="center"/>
            </w:pPr>
            <w:r>
              <w:rPr>
                <w:rFonts w:hint="eastAsia"/>
              </w:rPr>
              <w:t>学　校</w:t>
            </w:r>
          </w:p>
        </w:tc>
        <w:tc>
          <w:tcPr>
            <w:tcW w:w="5509" w:type="dxa"/>
            <w:gridSpan w:val="2"/>
          </w:tcPr>
          <w:p w14:paraId="0485D0AF" w14:textId="77777777" w:rsidR="00B076CA" w:rsidRDefault="00B076CA" w:rsidP="00C777AB"/>
        </w:tc>
        <w:tc>
          <w:tcPr>
            <w:tcW w:w="708" w:type="dxa"/>
            <w:tcBorders>
              <w:right w:val="single" w:sz="4" w:space="0" w:color="auto"/>
            </w:tcBorders>
            <w:vAlign w:val="center"/>
          </w:tcPr>
          <w:p w14:paraId="1CA37A21" w14:textId="77777777" w:rsidR="00B076CA" w:rsidRDefault="00B076CA" w:rsidP="00C777AB">
            <w:pPr>
              <w:jc w:val="center"/>
            </w:pPr>
          </w:p>
        </w:tc>
        <w:tc>
          <w:tcPr>
            <w:tcW w:w="3657" w:type="dxa"/>
            <w:tcBorders>
              <w:left w:val="single" w:sz="4" w:space="0" w:color="auto"/>
            </w:tcBorders>
          </w:tcPr>
          <w:p w14:paraId="46911270" w14:textId="72D6AF8A" w:rsidR="00B076CA" w:rsidRDefault="00B076CA" w:rsidP="00C777AB"/>
        </w:tc>
      </w:tr>
      <w:tr w:rsidR="00B076CA" w14:paraId="530D1A78" w14:textId="77777777" w:rsidTr="00C777AB">
        <w:trPr>
          <w:cantSplit/>
          <w:trHeight w:val="1020"/>
        </w:trPr>
        <w:tc>
          <w:tcPr>
            <w:tcW w:w="582" w:type="dxa"/>
            <w:vMerge/>
            <w:textDirection w:val="tbRlV"/>
          </w:tcPr>
          <w:p w14:paraId="4C279CF2" w14:textId="77777777" w:rsidR="00B076CA" w:rsidRDefault="00B076CA" w:rsidP="00C777AB">
            <w:pPr>
              <w:ind w:left="113" w:right="113"/>
              <w:jc w:val="center"/>
            </w:pPr>
          </w:p>
        </w:tc>
        <w:tc>
          <w:tcPr>
            <w:tcW w:w="5509" w:type="dxa"/>
            <w:gridSpan w:val="2"/>
          </w:tcPr>
          <w:p w14:paraId="26BCD1EC" w14:textId="231E10A4" w:rsidR="00B076CA" w:rsidRDefault="00BE545E" w:rsidP="00C777AB">
            <w:r>
              <w:rPr>
                <w:noProof/>
              </w:rPr>
              <mc:AlternateContent>
                <mc:Choice Requires="wps">
                  <w:drawing>
                    <wp:anchor distT="0" distB="0" distL="114300" distR="114300" simplePos="0" relativeHeight="251671552" behindDoc="0" locked="0" layoutInCell="1" allowOverlap="1" wp14:anchorId="53712E6C" wp14:editId="11C7C89A">
                      <wp:simplePos x="0" y="0"/>
                      <wp:positionH relativeFrom="column">
                        <wp:posOffset>406400</wp:posOffset>
                      </wp:positionH>
                      <wp:positionV relativeFrom="paragraph">
                        <wp:posOffset>103505</wp:posOffset>
                      </wp:positionV>
                      <wp:extent cx="2819400" cy="478155"/>
                      <wp:effectExtent l="323850" t="0" r="19050" b="17145"/>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78155"/>
                              </a:xfrm>
                              <a:prstGeom prst="wedgeRectCallout">
                                <a:avLst>
                                  <a:gd name="adj1" fmla="val -60227"/>
                                  <a:gd name="adj2" fmla="val -18259"/>
                                </a:avLst>
                              </a:prstGeom>
                              <a:solidFill>
                                <a:srgbClr val="FFFFFF"/>
                              </a:solidFill>
                              <a:ln w="9525">
                                <a:solidFill>
                                  <a:srgbClr val="5B9BD5">
                                    <a:lumMod val="75000"/>
                                    <a:lumOff val="0"/>
                                  </a:srgbClr>
                                </a:solidFill>
                                <a:miter lim="800000"/>
                                <a:headEnd/>
                                <a:tailEnd/>
                              </a:ln>
                            </wps:spPr>
                            <wps:txbx>
                              <w:txbxContent>
                                <w:p w14:paraId="023D7512" w14:textId="77777777" w:rsidR="00BE545E" w:rsidRDefault="00BE545E" w:rsidP="00BE545E">
                                  <w:pPr>
                                    <w:jc w:val="left"/>
                                    <w:rPr>
                                      <w:color w:val="000000" w:themeColor="text1"/>
                                      <w:szCs w:val="21"/>
                                    </w:rPr>
                                  </w:pPr>
                                  <w:r>
                                    <w:rPr>
                                      <w:rFonts w:hint="eastAsia"/>
                                      <w:color w:val="000000" w:themeColor="text1"/>
                                      <w:szCs w:val="21"/>
                                    </w:rPr>
                                    <w:t>支援目標を達成するために、学校で取り組む支援を具体的に簡潔に記入する。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12E6C" id="吹き出し: 四角形 6" o:spid="_x0000_s1031" type="#_x0000_t61" style="position:absolute;left:0;text-align:left;margin-left:32pt;margin-top:8.15pt;width:222pt;height:3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PsYgIAALoEAAAOAAAAZHJzL2Uyb0RvYy54bWysVNtu2zAMfR+wfxD03vqCuHGMOEWbrMOA&#10;7oJ1+wBFkm1tuk1S4nRfP1p2Mnd7G+YHQSKlQ/Ic0uvbk5LoyJ0XRtc4u04x4poaJnRb469fHq5K&#10;jHwgmhFpNK/xM/f4dvP61bq3Fc9NZyTjDgGI9lVva9yFYKsk8bTjivhrY7kGZ2OcIgGOrk2YIz2g&#10;K5nkaXqT9MYx6wzl3oN1NzrxJuI3DafhY9N4HpCsMeQW4uriuh/WZLMmVeuI7QSd0iD/kIUiQkPQ&#10;C9SOBIIOTvwFpQR1xpsmXFOjEtM0gvJYA1STpX9U89QRy2MtQI63F5r8/4OlH45P9pMbUvf20dDv&#10;Hmmz7Yhu+Z1zpu84YRAuG4hKeuury4Ph4OEp2vfvDQNpySGYyMGpcWoAhOrQKVL9fKGanwKiYMzL&#10;bLVIQREKvsWyzIoihiDV+bV1PrzlRqFhU+Oes5Z/Bj23REpzCDESOT76EGlnSBM1JMG+ZRg1SoKK&#10;RyLR1U2a58tJ5tml/MWlrMyL1RR/wkxIdc4gkmOkYA9Cynhw7X4rHYIANX6I3/TYz69Jjfoar4q8&#10;iMm+8Pk5RHG/ut+Nl+RBAZsj8rJIgaHYoWCGPh7N0QTpTRCgC+zncZUIMFNSqBqXgHDGGKR8o1nE&#10;C0TIcQ+PpZ60HeQcJsdX4bQ/IcFqHFUZLHvDnkFsZ8YRgpGHTWfcT4x6GJ8a+x8H4jhG8p2Ghlku&#10;8lUB8xYPZbkCpd3csZ85iKYAVOOA0bjdhnFCD9aJtoM4WSRQmztosUaEcy+OOU3Jw4BEKqZhHiZw&#10;fo63fv9yNr8AAAD//wMAUEsDBBQABgAIAAAAIQDsj4Cv2gAAAAgBAAAPAAAAZHJzL2Rvd25yZXYu&#10;eG1sTI/NTsMwEITvSLyDtZW4Uaf8REmIUyEkLnAi5QHceGNH9U+w3TS8PcsJjjszmv2m3a/OsgVj&#10;moIXsNsWwNAPQU1eC/g8vN5WwFKWXkkbPAr4xgT77vqqlY0KF/+BS581oxKfGinA5Dw3nKfBoJNp&#10;G2b05I0hOpnpjJqrKC9U7iy/K4qSOzl5+mDkjC8Gh1N/dgJi7L/4aurxHcdlqOq3pLWthLjZrM9P&#10;wDKu+S8Mv/iEDh0xHcPZq8SsgPKBpmTSy3tg5D8WFQlHAfWuBN61/P+A7gcAAP//AwBQSwECLQAU&#10;AAYACAAAACEAtoM4kv4AAADhAQAAEwAAAAAAAAAAAAAAAAAAAAAAW0NvbnRlbnRfVHlwZXNdLnht&#10;bFBLAQItABQABgAIAAAAIQA4/SH/1gAAAJQBAAALAAAAAAAAAAAAAAAAAC8BAABfcmVscy8ucmVs&#10;c1BLAQItABQABgAIAAAAIQC/9KPsYgIAALoEAAAOAAAAAAAAAAAAAAAAAC4CAABkcnMvZTJvRG9j&#10;LnhtbFBLAQItABQABgAIAAAAIQDsj4Cv2gAAAAgBAAAPAAAAAAAAAAAAAAAAALwEAABkcnMvZG93&#10;bnJldi54bWxQSwUGAAAAAAQABADzAAAAwwUAAAAA&#10;" adj="-2209,6856" strokecolor="#2e75b6">
                      <v:textbox inset="5.85pt,.7pt,5.85pt,.7pt">
                        <w:txbxContent>
                          <w:p w14:paraId="023D7512" w14:textId="77777777" w:rsidR="00BE545E" w:rsidRDefault="00BE545E" w:rsidP="00BE545E">
                            <w:pPr>
                              <w:jc w:val="left"/>
                              <w:rPr>
                                <w:color w:val="000000" w:themeColor="text1"/>
                                <w:szCs w:val="21"/>
                              </w:rPr>
                            </w:pPr>
                            <w:r>
                              <w:rPr>
                                <w:rFonts w:hint="eastAsia"/>
                                <w:color w:val="000000" w:themeColor="text1"/>
                                <w:szCs w:val="21"/>
                              </w:rPr>
                              <w:t>支援目標を達成するために、学校で取り組む支援を具体的に簡潔に記入する。</w:t>
                            </w:r>
                          </w:p>
                        </w:txbxContent>
                      </v:textbox>
                    </v:shape>
                  </w:pict>
                </mc:Fallback>
              </mc:AlternateContent>
            </w:r>
          </w:p>
        </w:tc>
        <w:tc>
          <w:tcPr>
            <w:tcW w:w="708" w:type="dxa"/>
            <w:tcBorders>
              <w:right w:val="single" w:sz="4" w:space="0" w:color="auto"/>
            </w:tcBorders>
            <w:vAlign w:val="center"/>
          </w:tcPr>
          <w:p w14:paraId="34CE14B1" w14:textId="77777777" w:rsidR="00B076CA" w:rsidRDefault="00B076CA" w:rsidP="00C777AB">
            <w:pPr>
              <w:jc w:val="center"/>
            </w:pPr>
          </w:p>
        </w:tc>
        <w:tc>
          <w:tcPr>
            <w:tcW w:w="3657" w:type="dxa"/>
            <w:tcBorders>
              <w:left w:val="single" w:sz="4" w:space="0" w:color="auto"/>
            </w:tcBorders>
          </w:tcPr>
          <w:p w14:paraId="60FC887D" w14:textId="2C7F4E14" w:rsidR="00B076CA" w:rsidRDefault="00B076CA" w:rsidP="00C777AB"/>
        </w:tc>
      </w:tr>
      <w:tr w:rsidR="00B076CA" w14:paraId="77A756C3" w14:textId="77777777" w:rsidTr="00C777AB">
        <w:trPr>
          <w:cantSplit/>
          <w:trHeight w:val="1020"/>
        </w:trPr>
        <w:tc>
          <w:tcPr>
            <w:tcW w:w="582" w:type="dxa"/>
            <w:vMerge/>
            <w:textDirection w:val="tbRlV"/>
          </w:tcPr>
          <w:p w14:paraId="38BD5F7C" w14:textId="77777777" w:rsidR="00B076CA" w:rsidRDefault="00B076CA" w:rsidP="00C777AB">
            <w:pPr>
              <w:ind w:left="113" w:right="113"/>
              <w:jc w:val="center"/>
            </w:pPr>
          </w:p>
        </w:tc>
        <w:tc>
          <w:tcPr>
            <w:tcW w:w="5509" w:type="dxa"/>
            <w:gridSpan w:val="2"/>
          </w:tcPr>
          <w:p w14:paraId="5404F57B" w14:textId="77777777" w:rsidR="00B076CA" w:rsidRDefault="00B076CA" w:rsidP="00C777AB"/>
        </w:tc>
        <w:tc>
          <w:tcPr>
            <w:tcW w:w="708" w:type="dxa"/>
            <w:tcBorders>
              <w:right w:val="single" w:sz="4" w:space="0" w:color="auto"/>
            </w:tcBorders>
            <w:vAlign w:val="center"/>
          </w:tcPr>
          <w:p w14:paraId="5D4A5CED" w14:textId="77777777" w:rsidR="00B076CA" w:rsidRDefault="00B076CA" w:rsidP="00C777AB">
            <w:pPr>
              <w:jc w:val="center"/>
            </w:pPr>
          </w:p>
        </w:tc>
        <w:tc>
          <w:tcPr>
            <w:tcW w:w="3657" w:type="dxa"/>
            <w:tcBorders>
              <w:left w:val="single" w:sz="4" w:space="0" w:color="auto"/>
            </w:tcBorders>
          </w:tcPr>
          <w:p w14:paraId="08DBE9DC" w14:textId="311938F2" w:rsidR="00B076CA" w:rsidRDefault="00BE545E" w:rsidP="00C777AB">
            <w:r>
              <w:rPr>
                <w:noProof/>
              </w:rPr>
              <mc:AlternateContent>
                <mc:Choice Requires="wps">
                  <w:drawing>
                    <wp:anchor distT="0" distB="0" distL="114300" distR="114300" simplePos="0" relativeHeight="251673600" behindDoc="0" locked="0" layoutInCell="1" allowOverlap="1" wp14:anchorId="7520B848" wp14:editId="5469A125">
                      <wp:simplePos x="0" y="0"/>
                      <wp:positionH relativeFrom="column">
                        <wp:posOffset>230505</wp:posOffset>
                      </wp:positionH>
                      <wp:positionV relativeFrom="paragraph">
                        <wp:posOffset>-655320</wp:posOffset>
                      </wp:positionV>
                      <wp:extent cx="1764030" cy="1476375"/>
                      <wp:effectExtent l="0" t="419100" r="26670" b="28575"/>
                      <wp:wrapNone/>
                      <wp:docPr id="4"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1476375"/>
                              </a:xfrm>
                              <a:prstGeom prst="wedgeRectCallout">
                                <a:avLst>
                                  <a:gd name="adj1" fmla="val -41648"/>
                                  <a:gd name="adj2" fmla="val -77167"/>
                                </a:avLst>
                              </a:prstGeom>
                              <a:solidFill>
                                <a:srgbClr val="FFFFFF"/>
                              </a:solidFill>
                              <a:ln w="9525">
                                <a:solidFill>
                                  <a:srgbClr val="5B9BD5">
                                    <a:lumMod val="75000"/>
                                    <a:lumOff val="0"/>
                                  </a:srgbClr>
                                </a:solidFill>
                                <a:miter lim="800000"/>
                                <a:headEnd/>
                                <a:tailEnd/>
                              </a:ln>
                            </wps:spPr>
                            <wps:txbx>
                              <w:txbxContent>
                                <w:p w14:paraId="12AE9542" w14:textId="77777777" w:rsidR="00BE545E" w:rsidRDefault="00BE545E" w:rsidP="00BE545E">
                                  <w:pPr>
                                    <w:jc w:val="left"/>
                                    <w:rPr>
                                      <w:color w:val="000000" w:themeColor="text1"/>
                                      <w:szCs w:val="21"/>
                                    </w:rPr>
                                  </w:pPr>
                                  <w:r>
                                    <w:rPr>
                                      <w:rFonts w:hint="eastAsia"/>
                                      <w:color w:val="000000" w:themeColor="text1"/>
                                      <w:szCs w:val="21"/>
                                    </w:rPr>
                                    <w:t>年度末に保護者とともに、「◎○△」で評価し、成果や課題を簡潔に記入する。</w:t>
                                  </w:r>
                                </w:p>
                                <w:p w14:paraId="2FE1B295" w14:textId="48F8A93B" w:rsidR="00BE545E" w:rsidRDefault="00BE545E" w:rsidP="00BE545E">
                                  <w:pPr>
                                    <w:jc w:val="left"/>
                                  </w:pPr>
                                  <w:r>
                                    <w:rPr>
                                      <w:rFonts w:hint="eastAsia"/>
                                      <w:color w:val="000000" w:themeColor="text1"/>
                                      <w:szCs w:val="21"/>
                                    </w:rPr>
                                    <w:t>支援内容の効果、次年度継続したほうがよいかなどを記載する。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0B848" id="吹き出し: 四角形 4" o:spid="_x0000_s1032" type="#_x0000_t61" style="position:absolute;left:0;text-align:left;margin-left:18.15pt;margin-top:-51.6pt;width:138.9pt;height:11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4ZQIAALsEAAAOAAAAZHJzL2Uyb0RvYy54bWysVNtu2zAMfR+wfxD03tpOkzgx6hRtug4D&#10;ugvW7QMUSba16TZJidN9/SjZydztbZgfBImUDslzSF/fHJVEB+68MLrGxWWOEdfUMKHbGn/98nCx&#10;wsgHohmRRvMaP3OPbzavX133tuIz0xnJuEMAon3V2xp3IdgqyzztuCL+0liuwdkYp0iAo2sz5kgP&#10;6EpmszxfZr1xzDpDufdgvR+ceJPwm4bT8LFpPA9I1hhyC2l1ad3FNdtck6p1xHaCjmmQf8hCEaEh&#10;6BnqngSC9k78BaUEdcabJlxSozLTNILyVANUU+R/VPPUEctTLUCOt2ea/P+DpR8OT/aTi6l7+2jo&#10;d4+02XZEt/zWOdN3nDAIV0Sist766vwgHjw8Rbv+vWEgLdkHkzg4Nk5FQKgOHRPVz2eq+TEgCsai&#10;XM7zK1CEgq+Yl8urcpFikOr03Dof3nKjUNzUuOes5Z9B0C2R0uxDCkUOjz4k3hnSRMUs2LcCo0ZJ&#10;kPFAJLqYF8v5atR5cmn24lJZFstyjD9iZqQ6ZZDYMVKwByFlOrh2t5UOQYAaP6RvfOyn16RGfY3X&#10;i9kiJfvC56cQi7v13f1wSe4V0Dkgl4s8H1sUzNDIgzmZIL0RAoSB/TSuEgGGSgpV4xUgnDCilm80&#10;Sy0fiJDDHh5LPYob9Yyj46tw3B2RYDVexsKiZWfYM6jtzDBDMPOw6Yz7iVEP81Nj/2NPHMdIvtPQ&#10;MeV8tl7AwKXDarUGqd3UsZs4iKYAVOOA0bDdhmFE99aJtoM4RSJQm1vosUaEUzMOOY3Jw4QkKsZp&#10;jiM4Padbv/85m18AAAD//wMAUEsDBBQABgAIAAAAIQB9CNRP3wAAAAsBAAAPAAAAZHJzL2Rvd25y&#10;ZXYueG1sTI9BS8QwEIXvgv8hjOBtN20jRWvTxa0IHhRxFbymzZgWm0lJstv6740nPQ7v471v6t1q&#10;J3ZCH0ZHEvJtBgypd3okI+H97WFzDSxERVpNjlDCNwbYNedntaq0W+gVT4doWCqhUCkJQ4xzxXno&#10;B7QqbN2MlLJP562K6fSGa6+WVG4nXmRZya0aKS0MasZ2wP7rcLQS2n35aEzx0tGzi/f7j6dxmXwr&#10;5eXFencLLOIa/2D41U/q0CSnzh1JBzZJEKVIpIRNnokCWCJEfpUD6xJa3AjgTc3//9D8AAAA//8D&#10;AFBLAQItABQABgAIAAAAIQC2gziS/gAAAOEBAAATAAAAAAAAAAAAAAAAAAAAAABbQ29udGVudF9U&#10;eXBlc10ueG1sUEsBAi0AFAAGAAgAAAAhADj9If/WAAAAlAEAAAsAAAAAAAAAAAAAAAAALwEAAF9y&#10;ZWxzLy5yZWxzUEsBAi0AFAAGAAgAAAAhAB1fL/hlAgAAuwQAAA4AAAAAAAAAAAAAAAAALgIAAGRy&#10;cy9lMm9Eb2MueG1sUEsBAi0AFAAGAAgAAAAhAH0I1E/fAAAACwEAAA8AAAAAAAAAAAAAAAAAvwQA&#10;AGRycy9kb3ducmV2LnhtbFBLBQYAAAAABAAEAPMAAADLBQAAAAA=&#10;" adj="1804,-5868" strokecolor="#2e75b6">
                      <v:textbox inset="5.85pt,.7pt,5.85pt,.7pt">
                        <w:txbxContent>
                          <w:p w14:paraId="12AE9542" w14:textId="77777777" w:rsidR="00BE545E" w:rsidRDefault="00BE545E" w:rsidP="00BE545E">
                            <w:pPr>
                              <w:jc w:val="left"/>
                              <w:rPr>
                                <w:color w:val="000000" w:themeColor="text1"/>
                                <w:szCs w:val="21"/>
                              </w:rPr>
                            </w:pPr>
                            <w:r>
                              <w:rPr>
                                <w:rFonts w:hint="eastAsia"/>
                                <w:color w:val="000000" w:themeColor="text1"/>
                                <w:szCs w:val="21"/>
                              </w:rPr>
                              <w:t>年度末に保護者とともに、「◎○△」で評価し、成果や課題を簡潔に記入する。</w:t>
                            </w:r>
                          </w:p>
                          <w:p w14:paraId="2FE1B295" w14:textId="48F8A93B" w:rsidR="00BE545E" w:rsidRDefault="00BE545E" w:rsidP="00BE545E">
                            <w:pPr>
                              <w:jc w:val="left"/>
                            </w:pPr>
                            <w:r>
                              <w:rPr>
                                <w:rFonts w:hint="eastAsia"/>
                                <w:color w:val="000000" w:themeColor="text1"/>
                                <w:szCs w:val="21"/>
                              </w:rPr>
                              <w:t>支援内容の効果、次年度継続したほうがよいかなどを記載する。</w:t>
                            </w:r>
                          </w:p>
                        </w:txbxContent>
                      </v:textbox>
                    </v:shape>
                  </w:pict>
                </mc:Fallback>
              </mc:AlternateContent>
            </w:r>
          </w:p>
        </w:tc>
      </w:tr>
      <w:tr w:rsidR="00B076CA" w14:paraId="1AE0D2B0" w14:textId="77777777" w:rsidTr="00C777AB">
        <w:trPr>
          <w:cantSplit/>
          <w:trHeight w:val="1020"/>
        </w:trPr>
        <w:tc>
          <w:tcPr>
            <w:tcW w:w="582" w:type="dxa"/>
            <w:vMerge w:val="restart"/>
            <w:textDirection w:val="tbRlV"/>
          </w:tcPr>
          <w:p w14:paraId="69B87FBB" w14:textId="77777777" w:rsidR="00B076CA" w:rsidRDefault="00B076CA" w:rsidP="00C777AB">
            <w:pPr>
              <w:ind w:left="113" w:right="113"/>
              <w:jc w:val="center"/>
            </w:pPr>
            <w:r>
              <w:rPr>
                <w:rFonts w:hint="eastAsia"/>
              </w:rPr>
              <w:t>家庭</w:t>
            </w:r>
          </w:p>
        </w:tc>
        <w:tc>
          <w:tcPr>
            <w:tcW w:w="5509" w:type="dxa"/>
            <w:gridSpan w:val="2"/>
          </w:tcPr>
          <w:p w14:paraId="660923BD" w14:textId="77777777" w:rsidR="00B076CA" w:rsidRDefault="00B076CA" w:rsidP="00C777AB"/>
        </w:tc>
        <w:tc>
          <w:tcPr>
            <w:tcW w:w="708" w:type="dxa"/>
            <w:tcBorders>
              <w:right w:val="single" w:sz="4" w:space="0" w:color="auto"/>
            </w:tcBorders>
            <w:vAlign w:val="center"/>
          </w:tcPr>
          <w:p w14:paraId="07ACFEB4" w14:textId="77777777" w:rsidR="00B076CA" w:rsidRDefault="00B076CA" w:rsidP="00C777AB">
            <w:pPr>
              <w:jc w:val="center"/>
            </w:pPr>
          </w:p>
        </w:tc>
        <w:tc>
          <w:tcPr>
            <w:tcW w:w="3657" w:type="dxa"/>
            <w:tcBorders>
              <w:left w:val="single" w:sz="4" w:space="0" w:color="auto"/>
            </w:tcBorders>
          </w:tcPr>
          <w:p w14:paraId="12B3E83B" w14:textId="77777777" w:rsidR="00B076CA" w:rsidRDefault="00B076CA" w:rsidP="00C777AB"/>
        </w:tc>
      </w:tr>
      <w:tr w:rsidR="00B076CA" w14:paraId="048D89FF" w14:textId="77777777" w:rsidTr="00C777AB">
        <w:trPr>
          <w:cantSplit/>
          <w:trHeight w:val="1020"/>
        </w:trPr>
        <w:tc>
          <w:tcPr>
            <w:tcW w:w="582" w:type="dxa"/>
            <w:vMerge/>
          </w:tcPr>
          <w:p w14:paraId="3DFF66B4" w14:textId="77777777" w:rsidR="00B076CA" w:rsidRDefault="00B076CA" w:rsidP="00C777AB"/>
        </w:tc>
        <w:tc>
          <w:tcPr>
            <w:tcW w:w="5509" w:type="dxa"/>
            <w:gridSpan w:val="2"/>
          </w:tcPr>
          <w:p w14:paraId="0A13ED26" w14:textId="33B06AF4" w:rsidR="00B076CA" w:rsidRDefault="00BE545E" w:rsidP="00C777AB">
            <w:r>
              <w:rPr>
                <w:noProof/>
              </w:rPr>
              <mc:AlternateContent>
                <mc:Choice Requires="wps">
                  <w:drawing>
                    <wp:anchor distT="0" distB="0" distL="114300" distR="114300" simplePos="0" relativeHeight="251675648" behindDoc="0" locked="0" layoutInCell="1" allowOverlap="1" wp14:anchorId="1203F3D3" wp14:editId="0D75FCB4">
                      <wp:simplePos x="0" y="0"/>
                      <wp:positionH relativeFrom="column">
                        <wp:posOffset>406400</wp:posOffset>
                      </wp:positionH>
                      <wp:positionV relativeFrom="paragraph">
                        <wp:posOffset>-201294</wp:posOffset>
                      </wp:positionV>
                      <wp:extent cx="2771775" cy="476250"/>
                      <wp:effectExtent l="304800" t="0" r="28575" b="1905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76250"/>
                              </a:xfrm>
                              <a:prstGeom prst="wedgeRectCallout">
                                <a:avLst>
                                  <a:gd name="adj1" fmla="val -59269"/>
                                  <a:gd name="adj2" fmla="val -19505"/>
                                </a:avLst>
                              </a:prstGeom>
                              <a:solidFill>
                                <a:srgbClr val="FFFFFF"/>
                              </a:solidFill>
                              <a:ln w="9525">
                                <a:solidFill>
                                  <a:srgbClr val="5B9BD5">
                                    <a:lumMod val="75000"/>
                                    <a:lumOff val="0"/>
                                  </a:srgbClr>
                                </a:solidFill>
                                <a:miter lim="800000"/>
                                <a:headEnd/>
                                <a:tailEnd/>
                              </a:ln>
                            </wps:spPr>
                            <wps:txbx>
                              <w:txbxContent>
                                <w:p w14:paraId="60309000" w14:textId="77777777" w:rsidR="00BE545E" w:rsidRDefault="00BE545E" w:rsidP="00BE545E">
                                  <w:pPr>
                                    <w:jc w:val="left"/>
                                    <w:rPr>
                                      <w:szCs w:val="21"/>
                                    </w:rPr>
                                  </w:pPr>
                                  <w:r>
                                    <w:rPr>
                                      <w:rFonts w:hint="eastAsia"/>
                                      <w:color w:val="000000" w:themeColor="text1"/>
                                      <w:szCs w:val="21"/>
                                    </w:rPr>
                                    <w:t>支援目標を達成するために、家庭で取り組む内容を簡潔に記入する。</w:t>
                                  </w:r>
                                </w:p>
                                <w:p w14:paraId="4211354E" w14:textId="77777777" w:rsidR="00BE545E" w:rsidRDefault="00BE545E" w:rsidP="00BE54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3F3D3" id="吹き出し: 四角形 3" o:spid="_x0000_s1033" type="#_x0000_t61" style="position:absolute;left:0;text-align:left;margin-left:32pt;margin-top:-15.85pt;width:218.2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pbYwIAALoEAAAOAAAAZHJzL2Uyb0RvYy54bWysVNtu1DAQfUfiHyy/t7moaTbRZqt2SxFS&#10;uYjCB3htJzH4hu3dbPl6Jk52SeENkQfL47HPzJwzk/XNUUl04M4LoxucXaYYcU0NE7pr8NcvDxcr&#10;jHwgmhFpNG/wM/f4ZvP61XqwNc9NbyTjDgGI9vVgG9yHYOsk8bTnivhLY7kGZ2ucIgFM1yXMkQHQ&#10;lUzyNL1OBuOYdYZy7+H0fnLiTcRvW07Dx7b1PCDZYMgtxNXFdTeuyWZN6s4R2ws6p0H+IQtFhIag&#10;Z6h7EgjaO/EXlBLUGW/acEmNSkzbCspjDVBNlv5RzVNPLI+1ADnenmny/w+Wfjg82U9uTN3bR0O/&#10;e6TNtie647fOmaHnhEG4bCQqGayvzw9Gw8NTtBveGwbSkn0wkYNj69QICNWhY6T6+Uw1PwZE4TAv&#10;y6wsC4wo+K7K67yIWiSkPr22zoe33Cg0bho8cNbxz6Dnlkhp9iFGIodHHyLtDGmixiTYtwyjVklQ&#10;8UAkuiiq/LqaZV5cyl9cyqoiLWKJpJ4xIZNTBpEcIwV7EFJGw3W7rXQIAjT4IX7zY7+8JjUaGlwV&#10;eRGTfeHzS4jirrq7ny7JvQI2J+SySNO5Q+EY+ng6PhE1Q4AuoN0yrhIBZkoK1eAVIJwwRinfaBY7&#10;PhAhpz08lnrWdpRznBxfh+PuiARrcDkWNp7sDHsGsZ2ZRghGHja9cT8xGmB8Gux/7InjGMl3Ghqm&#10;vMorUDdEY7WqYPbc0rFbOIimANTggNG03YZpQvfWia6HOFkkUJtbaLFWhFMvTjnNycOARCrmYR4n&#10;cGnHW79/OZtfAAAA//8DAFBLAwQUAAYACAAAACEASp5yBd8AAAAJAQAADwAAAGRycy9kb3ducmV2&#10;LnhtbEyPwU7DMBBE70j8g7VI3Fq7pC0oZFOhIM6lASS4OfHiBGI7jZ02+XvMCY6jGc28yXaT6diJ&#10;Bt86i7BaCmBka6daqxFeX54Wd8B8kFbJzllCmMnDLr+8yGSq3Nke6FQGzWKJ9alEaELoU8593ZCR&#10;ful6stH7dIORIcpBczXIcyw3Hb8RYsuNbG1caGRPRUP1dzkaBH2YH+v36utYfDy/7cujLvy4nxGv&#10;r6aHe2CBpvAXhl/8iA55ZKrcaJVnHcJ2Ha8EhEWyugUWAxshNsAqhHWSAM8z/v9B/gMAAP//AwBQ&#10;SwECLQAUAAYACAAAACEAtoM4kv4AAADhAQAAEwAAAAAAAAAAAAAAAAAAAAAAW0NvbnRlbnRfVHlw&#10;ZXNdLnhtbFBLAQItABQABgAIAAAAIQA4/SH/1gAAAJQBAAALAAAAAAAAAAAAAAAAAC8BAABfcmVs&#10;cy8ucmVsc1BLAQItABQABgAIAAAAIQASvlpbYwIAALoEAAAOAAAAAAAAAAAAAAAAAC4CAABkcnMv&#10;ZTJvRG9jLnhtbFBLAQItABQABgAIAAAAIQBKnnIF3wAAAAkBAAAPAAAAAAAAAAAAAAAAAL0EAABk&#10;cnMvZG93bnJldi54bWxQSwUGAAAAAAQABADzAAAAyQUAAAAA&#10;" adj="-2002,6587" strokecolor="#2e75b6">
                      <v:textbox inset="5.85pt,.7pt,5.85pt,.7pt">
                        <w:txbxContent>
                          <w:p w14:paraId="60309000" w14:textId="77777777" w:rsidR="00BE545E" w:rsidRDefault="00BE545E" w:rsidP="00BE545E">
                            <w:pPr>
                              <w:jc w:val="left"/>
                              <w:rPr>
                                <w:szCs w:val="21"/>
                              </w:rPr>
                            </w:pPr>
                            <w:r>
                              <w:rPr>
                                <w:rFonts w:hint="eastAsia"/>
                                <w:color w:val="000000" w:themeColor="text1"/>
                                <w:szCs w:val="21"/>
                              </w:rPr>
                              <w:t>支援目標を達成するために、家庭で取り組む内容を簡潔に記入する。</w:t>
                            </w:r>
                          </w:p>
                          <w:p w14:paraId="4211354E" w14:textId="77777777" w:rsidR="00BE545E" w:rsidRDefault="00BE545E" w:rsidP="00BE545E"/>
                        </w:txbxContent>
                      </v:textbox>
                    </v:shape>
                  </w:pict>
                </mc:Fallback>
              </mc:AlternateContent>
            </w:r>
          </w:p>
        </w:tc>
        <w:tc>
          <w:tcPr>
            <w:tcW w:w="708" w:type="dxa"/>
            <w:tcBorders>
              <w:right w:val="single" w:sz="4" w:space="0" w:color="auto"/>
            </w:tcBorders>
            <w:vAlign w:val="center"/>
          </w:tcPr>
          <w:p w14:paraId="397D718B" w14:textId="77777777" w:rsidR="00B076CA" w:rsidRDefault="00B076CA" w:rsidP="00C777AB">
            <w:pPr>
              <w:jc w:val="center"/>
            </w:pPr>
          </w:p>
        </w:tc>
        <w:tc>
          <w:tcPr>
            <w:tcW w:w="3657" w:type="dxa"/>
            <w:tcBorders>
              <w:left w:val="single" w:sz="4" w:space="0" w:color="auto"/>
            </w:tcBorders>
          </w:tcPr>
          <w:p w14:paraId="1C79B7D1" w14:textId="77777777" w:rsidR="00B076CA" w:rsidRDefault="00B076CA" w:rsidP="00C777AB"/>
        </w:tc>
      </w:tr>
    </w:tbl>
    <w:p w14:paraId="44F3B089" w14:textId="77777777" w:rsidR="00B076CA" w:rsidRDefault="00B076CA" w:rsidP="00B076CA"/>
    <w:tbl>
      <w:tblPr>
        <w:tblStyle w:val="a7"/>
        <w:tblW w:w="0" w:type="auto"/>
        <w:tblLook w:val="04A0" w:firstRow="1" w:lastRow="0" w:firstColumn="1" w:lastColumn="0" w:noHBand="0" w:noVBand="1"/>
      </w:tblPr>
      <w:tblGrid>
        <w:gridCol w:w="10456"/>
      </w:tblGrid>
      <w:tr w:rsidR="00B076CA" w14:paraId="484E4F91" w14:textId="77777777" w:rsidTr="00C777AB">
        <w:tc>
          <w:tcPr>
            <w:tcW w:w="10456" w:type="dxa"/>
          </w:tcPr>
          <w:p w14:paraId="53C85AC0" w14:textId="01E5C5C2" w:rsidR="00B076CA" w:rsidRDefault="00B076CA" w:rsidP="00C777AB">
            <w:r>
              <w:rPr>
                <w:rFonts w:hint="eastAsia"/>
              </w:rPr>
              <w:t>次年度への申し送り事項</w:t>
            </w:r>
          </w:p>
        </w:tc>
      </w:tr>
      <w:tr w:rsidR="00B076CA" w14:paraId="1ECAEC63" w14:textId="77777777" w:rsidTr="00C777AB">
        <w:trPr>
          <w:trHeight w:val="1788"/>
        </w:trPr>
        <w:tc>
          <w:tcPr>
            <w:tcW w:w="10456" w:type="dxa"/>
          </w:tcPr>
          <w:p w14:paraId="7F4F4304" w14:textId="5C452E72" w:rsidR="00B076CA" w:rsidRDefault="00BE545E" w:rsidP="00C777AB">
            <w:r>
              <w:rPr>
                <w:noProof/>
              </w:rPr>
              <mc:AlternateContent>
                <mc:Choice Requires="wps">
                  <w:drawing>
                    <wp:anchor distT="0" distB="0" distL="114300" distR="114300" simplePos="0" relativeHeight="251677696" behindDoc="0" locked="0" layoutInCell="1" allowOverlap="1" wp14:anchorId="6513B8F5" wp14:editId="3090BF9D">
                      <wp:simplePos x="0" y="0"/>
                      <wp:positionH relativeFrom="column">
                        <wp:posOffset>385445</wp:posOffset>
                      </wp:positionH>
                      <wp:positionV relativeFrom="paragraph">
                        <wp:posOffset>160655</wp:posOffset>
                      </wp:positionV>
                      <wp:extent cx="6029325" cy="742950"/>
                      <wp:effectExtent l="304800" t="0" r="28575" b="1905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742950"/>
                              </a:xfrm>
                              <a:prstGeom prst="wedgeRectCallout">
                                <a:avLst>
                                  <a:gd name="adj1" fmla="val -54552"/>
                                  <a:gd name="adj2" fmla="val -47973"/>
                                </a:avLst>
                              </a:prstGeom>
                              <a:solidFill>
                                <a:srgbClr val="FFFFFF"/>
                              </a:solidFill>
                              <a:ln w="9525">
                                <a:solidFill>
                                  <a:srgbClr val="5B9BD5">
                                    <a:lumMod val="75000"/>
                                    <a:lumOff val="0"/>
                                  </a:srgbClr>
                                </a:solidFill>
                                <a:miter lim="800000"/>
                                <a:headEnd/>
                                <a:tailEnd/>
                              </a:ln>
                            </wps:spPr>
                            <wps:txbx>
                              <w:txbxContent>
                                <w:p w14:paraId="76660021" w14:textId="38B396C1" w:rsidR="00BE545E" w:rsidRPr="007D138E" w:rsidRDefault="00BE545E" w:rsidP="007D138E">
                                  <w:pPr>
                                    <w:ind w:firstLineChars="100" w:firstLine="210"/>
                                    <w:jc w:val="left"/>
                                    <w:rPr>
                                      <w:szCs w:val="21"/>
                                    </w:rPr>
                                  </w:pPr>
                                  <w:r>
                                    <w:rPr>
                                      <w:rFonts w:hint="eastAsia"/>
                                      <w:color w:val="000000" w:themeColor="text1"/>
                                      <w:szCs w:val="21"/>
                                    </w:rPr>
                                    <w:t>保護者との年度末の個別面談で、１年間の個別の教育支援計画全体の取り組みについて評価する。</w:t>
                                  </w:r>
                                  <w:r>
                                    <w:rPr>
                                      <w:rFonts w:hint="eastAsia"/>
                                      <w:color w:val="FF0000"/>
                                      <w:szCs w:val="21"/>
                                    </w:rPr>
                                    <w:t>保護者</w:t>
                                  </w:r>
                                  <w:r w:rsidR="007D138E">
                                    <w:rPr>
                                      <w:rFonts w:hint="eastAsia"/>
                                      <w:color w:val="FF0000"/>
                                      <w:szCs w:val="21"/>
                                    </w:rPr>
                                    <w:t>と今年度の担任で次年度に今後取り組みたい支援内容や</w:t>
                                  </w:r>
                                  <w:r>
                                    <w:rPr>
                                      <w:rFonts w:hint="eastAsia"/>
                                      <w:color w:val="FF0000"/>
                                      <w:szCs w:val="21"/>
                                    </w:rPr>
                                    <w:t>申し送り</w:t>
                                  </w:r>
                                  <w:r w:rsidR="007D138E">
                                    <w:rPr>
                                      <w:rFonts w:hint="eastAsia"/>
                                      <w:color w:val="FF0000"/>
                                      <w:szCs w:val="21"/>
                                    </w:rPr>
                                    <w:t>事項</w:t>
                                  </w:r>
                                  <w:r w:rsidR="004C2ECF">
                                    <w:rPr>
                                      <w:rFonts w:hint="eastAsia"/>
                                      <w:color w:val="FF0000"/>
                                      <w:szCs w:val="21"/>
                                    </w:rPr>
                                    <w:t>を</w:t>
                                  </w:r>
                                  <w:r w:rsidR="007D138E">
                                    <w:rPr>
                                      <w:rFonts w:hint="eastAsia"/>
                                      <w:color w:val="FF0000"/>
                                      <w:szCs w:val="21"/>
                                    </w:rPr>
                                    <w:t>記載する。</w:t>
                                  </w:r>
                                  <w:r w:rsidR="007D138E">
                                    <w:rPr>
                                      <w:rFonts w:hint="eastAsia"/>
                                      <w:color w:val="000000" w:themeColor="text1"/>
                                      <w:szCs w:val="21"/>
                                    </w:rPr>
                                    <w:t>作成後、確認をしていただくので保護者が</w:t>
                                  </w:r>
                                  <w:r>
                                    <w:rPr>
                                      <w:rFonts w:hint="eastAsia"/>
                                      <w:color w:val="000000" w:themeColor="text1"/>
                                      <w:szCs w:val="21"/>
                                    </w:rPr>
                                    <w:t>見てもよい表現</w:t>
                                  </w:r>
                                  <w:r w:rsidR="007D138E">
                                    <w:rPr>
                                      <w:rFonts w:hint="eastAsia"/>
                                      <w:color w:val="000000" w:themeColor="text1"/>
                                      <w:szCs w:val="21"/>
                                    </w:rPr>
                                    <w:t>を</w:t>
                                  </w:r>
                                  <w:r>
                                    <w:rPr>
                                      <w:rFonts w:hint="eastAsia"/>
                                      <w:color w:val="000000" w:themeColor="text1"/>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3B8F5" id="吹き出し: 四角形 1" o:spid="_x0000_s1034" type="#_x0000_t61" style="position:absolute;left:0;text-align:left;margin-left:30.35pt;margin-top:12.65pt;width:474.7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IvXgIAALoEAAAOAAAAZHJzL2Uyb0RvYy54bWysVNuO0zAQfUfiHyy/7ybNNts2arra7VKE&#10;tFzEwge4tpMYfMN2m5avZ+ykpYDEAyIPlq9nZs6Zk+XdQUm0584Lo2s8uc4x4poaJnRb48+fNldz&#10;jHwgmhFpNK/xkXt8t3r5YtnbihemM5JxhwBE+6q3Ne5CsFWWedpxRfy1sVzDYWOcIgGWrs2YIz2g&#10;K5kVeX6b9cYx6wzl3sPu43CIVwm/aTgN75vG84BkjSG3kEaXxm0cs9WSVK0jthN0TIP8QxaKCA1B&#10;z1CPJBC0c+IPKCWoM9404ZoalZmmEZSnGqCaSf5bNc8dsTzVAuR4e6bJ/z9Y+m7/bD+4mLq3T4Z+&#10;9UibdUd0y++dM33HCYNwk0hU1ltfnR/EhYenaNu/NQykJbtgEgeHxqkICNWhQ6L6eKaaHwKisHmb&#10;F4ubosSIwtlsWizKpEVGqtNr63x4zY1CcVLjnrOWfwQ910RKswspEtk/+ZBoZ0gTFZNgXyYYNUqC&#10;insi0VU5LctilPniUvHLpelsMbtJJZJqxIRMThkkcowUbCOkTAvXbtfSIQhQ4036xsf+8prUqK/x&#10;ooQy/w5RPiweHodLcqeAzQF5Vub52KGwDX08bJ+I8kMWoAtodxlXiQCekkLVeA4IJ4wo5SvNUscH&#10;IuQwh8dSj9pGOaNzfBUO2wMSDABiYXFna9gRxHZmsBBYHiadcd8x6sE+NfbfdsRxjOQbDQ2TJAW/&#10;pcV8vgDvucuD7cUB0RSAahwwGqbrMDh0Z51oO4gzSQRqcw8t1ohw6sUhpzF5MEiiYjRzdODlOt36&#10;+ctZ/QAAAP//AwBQSwMEFAAGAAgAAAAhAKXvaEPhAAAACgEAAA8AAABkcnMvZG93bnJldi54bWxM&#10;j8FuwjAQRO9I/IO1lXoDm5CGKo2DUFGlXqgo9ANMvE0i4nVqG5L262tO7W1WM5p5W6xH07ErOt9a&#10;krCYC2BIldUt1RI+ji+zR2A+KNKqs4QSvtHDupxOCpVrO9A7Xg+hZrGEfK4kNCH0Oee+atAoP7c9&#10;UvQ+rTMqxNPVXDs1xHLT8USIjBvVUlxoVI/PDVbnw8VIcFm1MsPubZtu97ufc/2VZsf9q5T3d+Pm&#10;CVjAMfyF4YYf0aGMTCd7Ie1ZJyETq5iUkDwsgd18sRAJsFNUabIEXhb8/wvlLwAAAP//AwBQSwEC&#10;LQAUAAYACAAAACEAtoM4kv4AAADhAQAAEwAAAAAAAAAAAAAAAAAAAAAAW0NvbnRlbnRfVHlwZXNd&#10;LnhtbFBLAQItABQABgAIAAAAIQA4/SH/1gAAAJQBAAALAAAAAAAAAAAAAAAAAC8BAABfcmVscy8u&#10;cmVsc1BLAQItABQABgAIAAAAIQAPXqIvXgIAALoEAAAOAAAAAAAAAAAAAAAAAC4CAABkcnMvZTJv&#10;RG9jLnhtbFBLAQItABQABgAIAAAAIQCl72hD4QAAAAoBAAAPAAAAAAAAAAAAAAAAALgEAABkcnMv&#10;ZG93bnJldi54bWxQSwUGAAAAAAQABADzAAAAxgUAAAAA&#10;" adj="-983,438" strokecolor="#2e75b6">
                      <v:textbox inset="5.85pt,.7pt,5.85pt,.7pt">
                        <w:txbxContent>
                          <w:p w14:paraId="76660021" w14:textId="38B396C1" w:rsidR="00BE545E" w:rsidRPr="007D138E" w:rsidRDefault="00BE545E" w:rsidP="007D138E">
                            <w:pPr>
                              <w:ind w:firstLineChars="100" w:firstLine="210"/>
                              <w:jc w:val="left"/>
                              <w:rPr>
                                <w:szCs w:val="21"/>
                              </w:rPr>
                            </w:pPr>
                            <w:r>
                              <w:rPr>
                                <w:rFonts w:hint="eastAsia"/>
                                <w:color w:val="000000" w:themeColor="text1"/>
                                <w:szCs w:val="21"/>
                              </w:rPr>
                              <w:t>保護者との年度末の個別面談で、１年間の個別の教育支援計画全体の取り組みについて評価する。</w:t>
                            </w:r>
                            <w:r>
                              <w:rPr>
                                <w:rFonts w:hint="eastAsia"/>
                                <w:color w:val="FF0000"/>
                                <w:szCs w:val="21"/>
                              </w:rPr>
                              <w:t>保護者</w:t>
                            </w:r>
                            <w:r w:rsidR="007D138E">
                              <w:rPr>
                                <w:rFonts w:hint="eastAsia"/>
                                <w:color w:val="FF0000"/>
                                <w:szCs w:val="21"/>
                              </w:rPr>
                              <w:t>と今年度の担任で次年度に今後取り組みたい支援内容や</w:t>
                            </w:r>
                            <w:r>
                              <w:rPr>
                                <w:rFonts w:hint="eastAsia"/>
                                <w:color w:val="FF0000"/>
                                <w:szCs w:val="21"/>
                              </w:rPr>
                              <w:t>申し送り</w:t>
                            </w:r>
                            <w:r w:rsidR="007D138E">
                              <w:rPr>
                                <w:rFonts w:hint="eastAsia"/>
                                <w:color w:val="FF0000"/>
                                <w:szCs w:val="21"/>
                              </w:rPr>
                              <w:t>事項</w:t>
                            </w:r>
                            <w:r w:rsidR="004C2ECF">
                              <w:rPr>
                                <w:rFonts w:hint="eastAsia"/>
                                <w:color w:val="FF0000"/>
                                <w:szCs w:val="21"/>
                              </w:rPr>
                              <w:t>を</w:t>
                            </w:r>
                            <w:r w:rsidR="007D138E">
                              <w:rPr>
                                <w:rFonts w:hint="eastAsia"/>
                                <w:color w:val="FF0000"/>
                                <w:szCs w:val="21"/>
                              </w:rPr>
                              <w:t>記載する。</w:t>
                            </w:r>
                            <w:r w:rsidR="007D138E">
                              <w:rPr>
                                <w:rFonts w:hint="eastAsia"/>
                                <w:color w:val="000000" w:themeColor="text1"/>
                                <w:szCs w:val="21"/>
                              </w:rPr>
                              <w:t>作成後、確認をしていただくので保護者が</w:t>
                            </w:r>
                            <w:r>
                              <w:rPr>
                                <w:rFonts w:hint="eastAsia"/>
                                <w:color w:val="000000" w:themeColor="text1"/>
                                <w:szCs w:val="21"/>
                              </w:rPr>
                              <w:t>見てもよい表現</w:t>
                            </w:r>
                            <w:r w:rsidR="007D138E">
                              <w:rPr>
                                <w:rFonts w:hint="eastAsia"/>
                                <w:color w:val="000000" w:themeColor="text1"/>
                                <w:szCs w:val="21"/>
                              </w:rPr>
                              <w:t>を</w:t>
                            </w:r>
                            <w:r>
                              <w:rPr>
                                <w:rFonts w:hint="eastAsia"/>
                                <w:color w:val="000000" w:themeColor="text1"/>
                                <w:szCs w:val="21"/>
                              </w:rPr>
                              <w:t>する。</w:t>
                            </w:r>
                          </w:p>
                        </w:txbxContent>
                      </v:textbox>
                    </v:shape>
                  </w:pict>
                </mc:Fallback>
              </mc:AlternateContent>
            </w:r>
          </w:p>
        </w:tc>
      </w:tr>
    </w:tbl>
    <w:p w14:paraId="526A647F" w14:textId="0EC963B0" w:rsidR="00B076CA" w:rsidRPr="00B135DB" w:rsidRDefault="00B135DB" w:rsidP="00B135DB">
      <w:pPr>
        <w:jc w:val="center"/>
        <w:rPr>
          <w:b/>
          <w:bCs/>
        </w:rPr>
      </w:pPr>
      <w:r w:rsidRPr="00B135DB">
        <w:rPr>
          <w:rFonts w:hint="eastAsia"/>
          <w:b/>
          <w:bCs/>
        </w:rPr>
        <w:t>※</w:t>
      </w:r>
      <w:r w:rsidRPr="00B135DB">
        <w:rPr>
          <w:rFonts w:hint="eastAsia"/>
          <w:b/>
          <w:bCs/>
        </w:rPr>
        <w:t>2</w:t>
      </w:r>
      <w:r w:rsidRPr="00B135DB">
        <w:rPr>
          <w:rFonts w:hint="eastAsia"/>
          <w:b/>
          <w:bCs/>
        </w:rPr>
        <w:t>部作成し原本は保護者へ。</w:t>
      </w:r>
      <w:r w:rsidRPr="00B135DB">
        <w:rPr>
          <w:rFonts w:hint="eastAsia"/>
          <w:b/>
          <w:bCs/>
        </w:rPr>
        <w:t>1</w:t>
      </w:r>
      <w:r w:rsidRPr="00B135DB">
        <w:rPr>
          <w:rFonts w:hint="eastAsia"/>
          <w:b/>
          <w:bCs/>
        </w:rPr>
        <w:t>部は個人ファイルに保管。コピーを町教委に提出する。</w:t>
      </w:r>
    </w:p>
    <w:p w14:paraId="5A2B1CBB" w14:textId="77777777" w:rsidR="00A905BE" w:rsidRPr="008D5057" w:rsidRDefault="00A905BE" w:rsidP="00A905BE">
      <w:pPr>
        <w:spacing w:line="0" w:lineRule="atLeast"/>
        <w:jc w:val="center"/>
        <w:rPr>
          <w:sz w:val="28"/>
        </w:rPr>
      </w:pPr>
      <w:r>
        <w:rPr>
          <w:rFonts w:hint="eastAsia"/>
          <w:noProof/>
          <w:sz w:val="28"/>
        </w:rPr>
        <w:lastRenderedPageBreak/>
        <mc:AlternateContent>
          <mc:Choice Requires="wps">
            <w:drawing>
              <wp:anchor distT="0" distB="0" distL="114300" distR="114300" simplePos="0" relativeHeight="251661312" behindDoc="0" locked="0" layoutInCell="1" allowOverlap="1" wp14:anchorId="3FBFA566" wp14:editId="36391E89">
                <wp:simplePos x="0" y="0"/>
                <wp:positionH relativeFrom="margin">
                  <wp:align>left</wp:align>
                </wp:positionH>
                <wp:positionV relativeFrom="paragraph">
                  <wp:posOffset>9525</wp:posOffset>
                </wp:positionV>
                <wp:extent cx="914400" cy="323850"/>
                <wp:effectExtent l="0" t="0" r="19050" b="19050"/>
                <wp:wrapNone/>
                <wp:docPr id="1637402456" name="正方形/長方形 1"/>
                <wp:cNvGraphicFramePr/>
                <a:graphic xmlns:a="http://schemas.openxmlformats.org/drawingml/2006/main">
                  <a:graphicData uri="http://schemas.microsoft.com/office/word/2010/wordprocessingShape">
                    <wps:wsp>
                      <wps:cNvSpPr/>
                      <wps:spPr>
                        <a:xfrm>
                          <a:off x="0" y="0"/>
                          <a:ext cx="914400" cy="3238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17285E3F" w14:textId="48553780" w:rsidR="00A905BE" w:rsidRDefault="00A905BE" w:rsidP="00A905BE">
                            <w:pPr>
                              <w:jc w:val="center"/>
                            </w:pPr>
                            <w:r>
                              <w:rPr>
                                <w:rFonts w:hint="eastAsia"/>
                              </w:rPr>
                              <w:t>記入例</w:t>
                            </w:r>
                            <w:r>
                              <w:rPr>
                                <w:rFonts w:hint="eastAsia"/>
                              </w:rPr>
                              <w:t>2</w:t>
                            </w:r>
                          </w:p>
                          <w:p w14:paraId="72E903DD" w14:textId="77777777" w:rsidR="00A905BE" w:rsidRDefault="00A905BE" w:rsidP="00A905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BFA566" id="_x0000_s1035" style="position:absolute;left:0;text-align:left;margin-left:0;margin-top:.75pt;width:1in;height:25.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W1bAIAAAAFAAAOAAAAZHJzL2Uyb0RvYy54bWysVMlu2zAQvRfoPxC8N5KdpE2MyIGRwEWB&#10;IAmQBDnTFGUR4FaStuR+fR8pb1lORX2gZzjDWd680dV1rxVZCx+kNRUdnZSUCMNtLc2yoi/P828X&#10;lITITM2UNaKiGxHo9fTrl6vOTcTYtlbVwhMEMWHSuYq2MbpJUQTeCs3CiXXCwNhYr1mE6pdF7VmH&#10;6FoV47L8XnTW185bLkLA7e1gpNMcv2kEjw9NE0QkqqKoLebT53ORzmJ6xSZLz1wr+bYM9g9VaCYN&#10;ku5D3bLIyMrLD6G05N4G28QTbnVhm0ZykXtAN6PyXTdPLXMi9wJwgtvDFP5fWH6/fnKPHjB0LkwC&#10;xNRF33id/lEf6TNYmz1Yoo+E4/JydHZWAlIO0+n49OI8g1kcHjsf4k9hNUlCRT1mkSFi67sQkRCu&#10;O5eUK1gl67lUKiubcKM8WTOMDdOubUeJYiHisqLz/EujQ4g3z5QhHVh4WaIYwhn41CgWIWpXVzSY&#10;JSVMLUFUHn2u5c3r8CHpM5o9Slzm32eJUyO3LLRDxTnqQC0tI/itpK7oxfFrZVKbIjN0C8dhAEmK&#10;/aInElVfpkDpZmHrzaMn3g4kDo7PJdLeAZZH5sFa9IxNjA84GmUBhN1KlLTW//nsPvmDTLBS0mEL&#10;ANLvFfMCTf8yoFkeMtYmK2fnP8bI4Y8ti2OLWekbi4mNsPOOZzH5R7UTG2/1KxZ2lrLCxAxH7mEc&#10;W+UmDtuJlediNstuWBXH4p15cjwFT8glwJ/7V+bdll4Ro7q3u41hk3csG3zTS2Nnq2gbmSl4wBVk&#10;SgrWLNNq+0lIe3ysZ6/Dh2v6FwAA//8DAFBLAwQUAAYACAAAACEA0lkXd9oAAAAFAQAADwAAAGRy&#10;cy9kb3ducmV2LnhtbEyPwU7DMBBE70j8g7VI3KhD1SAU4lQIBBJwqAggOG7jJQnE6yh2U/P3bE9w&#10;nJ3VzJtyndygZppC79nA+SIDRdx423Nr4PXl7uwSVIjIFgfPZOCHAqyr46MSC+v3/ExzHVslIRwK&#10;NNDFOBZah6Yjh2HhR2LxPv3kMIqcWm0n3Eu4G/Qyyy60w56locORbjpqvuudMxCfNunh42tzy7Z+&#10;x/nNpfvmMRlzepKur0BFSvHvGQ74gg6VMG39jm1QgwEZEuWagzqYq5XorYF8mYOuSv2fvvoFAAD/&#10;/wMAUEsBAi0AFAAGAAgAAAAhALaDOJL+AAAA4QEAABMAAAAAAAAAAAAAAAAAAAAAAFtDb250ZW50&#10;X1R5cGVzXS54bWxQSwECLQAUAAYACAAAACEAOP0h/9YAAACUAQAACwAAAAAAAAAAAAAAAAAvAQAA&#10;X3JlbHMvLnJlbHNQSwECLQAUAAYACAAAACEAxN3VtWwCAAAABQAADgAAAAAAAAAAAAAAAAAuAgAA&#10;ZHJzL2Uyb0RvYy54bWxQSwECLQAUAAYACAAAACEA0lkXd9oAAAAFAQAADwAAAAAAAAAAAAAAAADG&#10;BAAAZHJzL2Rvd25yZXYueG1sUEsFBgAAAAAEAAQA8wAAAM0FAAAAAA==&#10;" fillcolor="window" strokecolor="windowText" strokeweight="1.5pt">
                <v:textbox>
                  <w:txbxContent>
                    <w:p w14:paraId="17285E3F" w14:textId="48553780" w:rsidR="00A905BE" w:rsidRDefault="00A905BE" w:rsidP="00A905BE">
                      <w:pPr>
                        <w:jc w:val="center"/>
                      </w:pPr>
                      <w:r>
                        <w:rPr>
                          <w:rFonts w:hint="eastAsia"/>
                        </w:rPr>
                        <w:t>記入例</w:t>
                      </w:r>
                      <w:r>
                        <w:rPr>
                          <w:rFonts w:hint="eastAsia"/>
                        </w:rPr>
                        <w:t>2</w:t>
                      </w:r>
                    </w:p>
                    <w:p w14:paraId="72E903DD" w14:textId="77777777" w:rsidR="00A905BE" w:rsidRDefault="00A905BE" w:rsidP="00A905BE">
                      <w:pPr>
                        <w:jc w:val="center"/>
                      </w:pPr>
                    </w:p>
                  </w:txbxContent>
                </v:textbox>
                <w10:wrap anchorx="margin"/>
              </v:rect>
            </w:pict>
          </mc:Fallback>
        </mc:AlternateContent>
      </w:r>
      <w:r>
        <w:rPr>
          <w:rFonts w:hint="eastAsia"/>
          <w:sz w:val="28"/>
        </w:rPr>
        <w:t>令和</w:t>
      </w:r>
      <w:r w:rsidRPr="008D5057">
        <w:rPr>
          <w:rFonts w:hint="eastAsia"/>
          <w:sz w:val="28"/>
        </w:rPr>
        <w:t xml:space="preserve">　　年度　個別の教育支援計画</w:t>
      </w:r>
      <w:r>
        <w:rPr>
          <w:rFonts w:hint="eastAsia"/>
          <w:sz w:val="28"/>
        </w:rPr>
        <w:t xml:space="preserve">　</w:t>
      </w:r>
      <w:r w:rsidRPr="008D5057">
        <w:rPr>
          <w:rFonts w:hint="eastAsia"/>
          <w:sz w:val="28"/>
        </w:rPr>
        <w:t>支援内容表</w:t>
      </w:r>
    </w:p>
    <w:p w14:paraId="42FA1B36" w14:textId="0B4328C4" w:rsidR="00A905BE" w:rsidRDefault="00A905BE" w:rsidP="00A905BE">
      <w:pPr>
        <w:jc w:val="right"/>
      </w:pPr>
      <w:r>
        <w:rPr>
          <w:rFonts w:hint="eastAsia"/>
        </w:rPr>
        <w:t>記入日　１回目　令和</w:t>
      </w:r>
      <w:r w:rsidR="008717E1">
        <w:rPr>
          <w:rFonts w:hint="eastAsia"/>
        </w:rPr>
        <w:t xml:space="preserve">　６</w:t>
      </w:r>
      <w:r>
        <w:rPr>
          <w:rFonts w:hint="eastAsia"/>
        </w:rPr>
        <w:t xml:space="preserve">年　</w:t>
      </w:r>
      <w:r w:rsidR="008717E1">
        <w:rPr>
          <w:rFonts w:hint="eastAsia"/>
        </w:rPr>
        <w:t>５</w:t>
      </w:r>
      <w:r>
        <w:rPr>
          <w:rFonts w:hint="eastAsia"/>
        </w:rPr>
        <w:t>月</w:t>
      </w:r>
      <w:r w:rsidR="008717E1">
        <w:rPr>
          <w:rFonts w:hint="eastAsia"/>
        </w:rPr>
        <w:t>１０</w:t>
      </w:r>
      <w:r>
        <w:rPr>
          <w:rFonts w:hint="eastAsia"/>
        </w:rPr>
        <w:t>日</w:t>
      </w:r>
    </w:p>
    <w:p w14:paraId="0FF2B8F7" w14:textId="637C64DE" w:rsidR="00A905BE" w:rsidRPr="00E307F1" w:rsidRDefault="00A905BE" w:rsidP="00A905BE">
      <w:pPr>
        <w:wordWrap w:val="0"/>
        <w:jc w:val="right"/>
      </w:pPr>
      <w:r>
        <w:rPr>
          <w:rFonts w:hint="eastAsia"/>
        </w:rPr>
        <w:t>２回目　令和</w:t>
      </w:r>
      <w:r w:rsidR="008717E1">
        <w:rPr>
          <w:rFonts w:hint="eastAsia"/>
        </w:rPr>
        <w:t xml:space="preserve">　７</w:t>
      </w:r>
      <w:r>
        <w:rPr>
          <w:rFonts w:hint="eastAsia"/>
        </w:rPr>
        <w:t xml:space="preserve">年　</w:t>
      </w:r>
      <w:r w:rsidR="008717E1">
        <w:rPr>
          <w:rFonts w:hint="eastAsia"/>
        </w:rPr>
        <w:t>３</w:t>
      </w:r>
      <w:r>
        <w:rPr>
          <w:rFonts w:hint="eastAsia"/>
        </w:rPr>
        <w:t>月</w:t>
      </w:r>
      <w:r w:rsidR="008717E1">
        <w:rPr>
          <w:rFonts w:hint="eastAsia"/>
        </w:rPr>
        <w:t>２１</w:t>
      </w:r>
      <w:r>
        <w:rPr>
          <w:rFonts w:hint="eastAsia"/>
        </w:rPr>
        <w:t>日</w:t>
      </w:r>
    </w:p>
    <w:p w14:paraId="6DAEA71B" w14:textId="0EA04FB3" w:rsidR="00A905BE" w:rsidRPr="00D8197A" w:rsidRDefault="00A905BE" w:rsidP="00A905BE">
      <w:pPr>
        <w:jc w:val="left"/>
        <w:rPr>
          <w:u w:val="single"/>
        </w:rPr>
      </w:pPr>
      <w:r>
        <w:rPr>
          <w:rFonts w:hint="eastAsia"/>
        </w:rPr>
        <w:t xml:space="preserve">　　　　　　　　　　　　　　　　　　　　　　　　　　　　　　　　　　　　　</w:t>
      </w:r>
      <w:r w:rsidRPr="00D8197A">
        <w:rPr>
          <w:rFonts w:hint="eastAsia"/>
          <w:u w:val="single"/>
        </w:rPr>
        <w:t xml:space="preserve">作成者　　</w:t>
      </w:r>
      <w:r w:rsidR="008717E1">
        <w:rPr>
          <w:rFonts w:hint="eastAsia"/>
          <w:u w:val="single"/>
        </w:rPr>
        <w:t>長崎　県一</w:t>
      </w:r>
      <w:r w:rsidRPr="00D8197A">
        <w:rPr>
          <w:rFonts w:hint="eastAsia"/>
          <w:u w:val="single"/>
        </w:rPr>
        <w:t xml:space="preserve">　　</w:t>
      </w:r>
    </w:p>
    <w:tbl>
      <w:tblPr>
        <w:tblStyle w:val="a7"/>
        <w:tblW w:w="0" w:type="auto"/>
        <w:tblLook w:val="04A0" w:firstRow="1" w:lastRow="0" w:firstColumn="1" w:lastColumn="0" w:noHBand="0" w:noVBand="1"/>
      </w:tblPr>
      <w:tblGrid>
        <w:gridCol w:w="3823"/>
        <w:gridCol w:w="1984"/>
        <w:gridCol w:w="1134"/>
        <w:gridCol w:w="3515"/>
      </w:tblGrid>
      <w:tr w:rsidR="00A905BE" w14:paraId="0E286F06" w14:textId="77777777" w:rsidTr="008717E1">
        <w:trPr>
          <w:trHeight w:val="670"/>
        </w:trPr>
        <w:tc>
          <w:tcPr>
            <w:tcW w:w="3823" w:type="dxa"/>
          </w:tcPr>
          <w:p w14:paraId="604DACAB" w14:textId="77777777" w:rsidR="00A905BE" w:rsidRDefault="00A905BE" w:rsidP="00135FF3">
            <w:r>
              <w:rPr>
                <w:rFonts w:hint="eastAsia"/>
              </w:rPr>
              <w:t>（園・学校名）</w:t>
            </w:r>
          </w:p>
          <w:p w14:paraId="1EE611B0" w14:textId="19BCBD8B" w:rsidR="00A905BE" w:rsidRDefault="008717E1" w:rsidP="008717E1">
            <w:pPr>
              <w:jc w:val="center"/>
            </w:pPr>
            <w:r>
              <w:rPr>
                <w:rFonts w:hint="eastAsia"/>
              </w:rPr>
              <w:t>新上五島町立〇〇中学校</w:t>
            </w:r>
          </w:p>
        </w:tc>
        <w:tc>
          <w:tcPr>
            <w:tcW w:w="1984" w:type="dxa"/>
          </w:tcPr>
          <w:p w14:paraId="7B41402F" w14:textId="77777777" w:rsidR="00A905BE" w:rsidRDefault="00A905BE" w:rsidP="00135FF3">
            <w:r>
              <w:rPr>
                <w:rFonts w:hint="eastAsia"/>
              </w:rPr>
              <w:t xml:space="preserve">学年　　　　</w:t>
            </w:r>
          </w:p>
          <w:p w14:paraId="11485492" w14:textId="4FCEC432" w:rsidR="00A905BE" w:rsidRDefault="00A905BE" w:rsidP="00135FF3">
            <w:r>
              <w:rPr>
                <w:rFonts w:hint="eastAsia"/>
              </w:rPr>
              <w:t xml:space="preserve">　　　</w:t>
            </w:r>
            <w:r w:rsidR="008717E1">
              <w:rPr>
                <w:rFonts w:hint="eastAsia"/>
              </w:rPr>
              <w:t xml:space="preserve">２　</w:t>
            </w:r>
            <w:r>
              <w:rPr>
                <w:rFonts w:hint="eastAsia"/>
              </w:rPr>
              <w:t>年</w:t>
            </w:r>
          </w:p>
        </w:tc>
        <w:tc>
          <w:tcPr>
            <w:tcW w:w="1134" w:type="dxa"/>
          </w:tcPr>
          <w:p w14:paraId="1EE12481" w14:textId="77777777" w:rsidR="00A905BE" w:rsidRDefault="00A905BE" w:rsidP="00135FF3">
            <w:r>
              <w:rPr>
                <w:rFonts w:hint="eastAsia"/>
              </w:rPr>
              <w:t>氏　名</w:t>
            </w:r>
          </w:p>
        </w:tc>
        <w:tc>
          <w:tcPr>
            <w:tcW w:w="3515" w:type="dxa"/>
            <w:vAlign w:val="center"/>
          </w:tcPr>
          <w:p w14:paraId="3E423CEF" w14:textId="11797325" w:rsidR="00A905BE" w:rsidRDefault="008717E1" w:rsidP="008717E1">
            <w:pPr>
              <w:jc w:val="center"/>
            </w:pPr>
            <w:r>
              <w:rPr>
                <w:rFonts w:hint="eastAsia"/>
              </w:rPr>
              <w:t>上五島　太郎</w:t>
            </w:r>
          </w:p>
        </w:tc>
      </w:tr>
    </w:tbl>
    <w:p w14:paraId="4037F69F" w14:textId="77777777" w:rsidR="00A905BE" w:rsidRDefault="00A905BE" w:rsidP="00A905BE"/>
    <w:tbl>
      <w:tblPr>
        <w:tblStyle w:val="a7"/>
        <w:tblW w:w="0" w:type="auto"/>
        <w:tblLook w:val="04A0" w:firstRow="1" w:lastRow="0" w:firstColumn="1" w:lastColumn="0" w:noHBand="0" w:noVBand="1"/>
      </w:tblPr>
      <w:tblGrid>
        <w:gridCol w:w="582"/>
        <w:gridCol w:w="4646"/>
        <w:gridCol w:w="863"/>
        <w:gridCol w:w="708"/>
        <w:gridCol w:w="3657"/>
      </w:tblGrid>
      <w:tr w:rsidR="00A905BE" w14:paraId="6D45C5D9" w14:textId="77777777" w:rsidTr="00135FF3">
        <w:tc>
          <w:tcPr>
            <w:tcW w:w="5228" w:type="dxa"/>
            <w:gridSpan w:val="2"/>
          </w:tcPr>
          <w:p w14:paraId="3DFD0981" w14:textId="77777777" w:rsidR="00A905BE" w:rsidRDefault="00A905BE" w:rsidP="00135FF3">
            <w:pPr>
              <w:jc w:val="center"/>
            </w:pPr>
            <w:r>
              <w:rPr>
                <w:rFonts w:hint="eastAsia"/>
              </w:rPr>
              <w:t>将来についての本人・保護者の願い</w:t>
            </w:r>
          </w:p>
        </w:tc>
        <w:tc>
          <w:tcPr>
            <w:tcW w:w="5228" w:type="dxa"/>
            <w:gridSpan w:val="3"/>
          </w:tcPr>
          <w:p w14:paraId="2F62683D" w14:textId="77777777" w:rsidR="00A905BE" w:rsidRDefault="00A905BE" w:rsidP="00135FF3">
            <w:pPr>
              <w:jc w:val="center"/>
            </w:pPr>
            <w:r>
              <w:rPr>
                <w:rFonts w:hint="eastAsia"/>
              </w:rPr>
              <w:t>園・学校生活についての本人・保護者の願い</w:t>
            </w:r>
          </w:p>
        </w:tc>
      </w:tr>
      <w:tr w:rsidR="00A905BE" w14:paraId="26A17932" w14:textId="77777777" w:rsidTr="00135FF3">
        <w:trPr>
          <w:trHeight w:val="1587"/>
        </w:trPr>
        <w:tc>
          <w:tcPr>
            <w:tcW w:w="5228" w:type="dxa"/>
            <w:gridSpan w:val="2"/>
          </w:tcPr>
          <w:p w14:paraId="4136062A" w14:textId="77777777" w:rsidR="00A905BE" w:rsidRPr="00185505" w:rsidRDefault="008717E1" w:rsidP="005B0AA4">
            <w:pPr>
              <w:ind w:left="200" w:hangingChars="100" w:hanging="200"/>
              <w:rPr>
                <w:sz w:val="20"/>
                <w:szCs w:val="20"/>
              </w:rPr>
            </w:pPr>
            <w:r w:rsidRPr="00185505">
              <w:rPr>
                <w:rFonts w:hint="eastAsia"/>
                <w:sz w:val="20"/>
                <w:szCs w:val="20"/>
              </w:rPr>
              <w:t>・特別支援学校に進学し、卒業後は就職をして一人で生活ができるようになってほしい（保護者）</w:t>
            </w:r>
          </w:p>
          <w:p w14:paraId="35129B30" w14:textId="77777777" w:rsidR="008717E1" w:rsidRPr="00185505" w:rsidRDefault="008717E1" w:rsidP="00135FF3">
            <w:pPr>
              <w:rPr>
                <w:sz w:val="20"/>
                <w:szCs w:val="20"/>
              </w:rPr>
            </w:pPr>
            <w:r w:rsidRPr="00185505">
              <w:rPr>
                <w:rFonts w:hint="eastAsia"/>
                <w:sz w:val="20"/>
                <w:szCs w:val="20"/>
              </w:rPr>
              <w:t>・</w:t>
            </w:r>
            <w:r w:rsidR="00185505" w:rsidRPr="00185505">
              <w:rPr>
                <w:rFonts w:hint="eastAsia"/>
                <w:sz w:val="20"/>
                <w:szCs w:val="20"/>
              </w:rPr>
              <w:t>趣味をもち、豊かな生活を送ってほしい（保護者）</w:t>
            </w:r>
          </w:p>
          <w:p w14:paraId="28C3FFEF" w14:textId="17D8B66F" w:rsidR="00185505" w:rsidRPr="00185505" w:rsidRDefault="00185505" w:rsidP="00135FF3">
            <w:pPr>
              <w:rPr>
                <w:sz w:val="20"/>
                <w:szCs w:val="20"/>
              </w:rPr>
            </w:pPr>
            <w:r w:rsidRPr="00185505">
              <w:rPr>
                <w:rFonts w:hint="eastAsia"/>
                <w:sz w:val="20"/>
                <w:szCs w:val="20"/>
              </w:rPr>
              <w:t>・自分の好きなことを見つけたい（本人）</w:t>
            </w:r>
          </w:p>
        </w:tc>
        <w:tc>
          <w:tcPr>
            <w:tcW w:w="5228" w:type="dxa"/>
            <w:gridSpan w:val="3"/>
          </w:tcPr>
          <w:p w14:paraId="6BD13F55" w14:textId="77777777" w:rsidR="00A905BE" w:rsidRPr="00185505" w:rsidRDefault="00185505" w:rsidP="005B0AA4">
            <w:pPr>
              <w:ind w:left="200" w:hangingChars="100" w:hanging="200"/>
              <w:rPr>
                <w:sz w:val="20"/>
                <w:szCs w:val="20"/>
              </w:rPr>
            </w:pPr>
            <w:r w:rsidRPr="00185505">
              <w:rPr>
                <w:rFonts w:hint="eastAsia"/>
                <w:sz w:val="20"/>
                <w:szCs w:val="20"/>
              </w:rPr>
              <w:t>・社会に出るための身だしなみやマナーを身に付けてほしい（保護者）</w:t>
            </w:r>
          </w:p>
          <w:p w14:paraId="3F8C21E8" w14:textId="2D41E511" w:rsidR="00185505" w:rsidRPr="00185505" w:rsidRDefault="00185505" w:rsidP="005B0AA4">
            <w:pPr>
              <w:ind w:left="200" w:hangingChars="100" w:hanging="200"/>
              <w:rPr>
                <w:sz w:val="20"/>
                <w:szCs w:val="20"/>
              </w:rPr>
            </w:pPr>
            <w:r w:rsidRPr="00185505">
              <w:rPr>
                <w:rFonts w:hint="eastAsia"/>
                <w:sz w:val="20"/>
                <w:szCs w:val="20"/>
              </w:rPr>
              <w:t>・円滑な人間関係や作業能力を身に付けてほしい。（保護者）</w:t>
            </w:r>
          </w:p>
          <w:p w14:paraId="023E2F19" w14:textId="59534788" w:rsidR="00185505" w:rsidRPr="00185505" w:rsidRDefault="00185505" w:rsidP="00135FF3">
            <w:pPr>
              <w:rPr>
                <w:sz w:val="20"/>
                <w:szCs w:val="20"/>
              </w:rPr>
            </w:pPr>
            <w:r w:rsidRPr="00185505">
              <w:rPr>
                <w:rFonts w:hint="eastAsia"/>
                <w:sz w:val="20"/>
                <w:szCs w:val="20"/>
              </w:rPr>
              <w:t>・たくさんの人とうまく関われるようになりたい（本人）</w:t>
            </w:r>
          </w:p>
        </w:tc>
      </w:tr>
      <w:tr w:rsidR="00A905BE" w14:paraId="478FD432" w14:textId="77777777" w:rsidTr="00135FF3">
        <w:tc>
          <w:tcPr>
            <w:tcW w:w="10456" w:type="dxa"/>
            <w:gridSpan w:val="5"/>
          </w:tcPr>
          <w:p w14:paraId="1BB345F7" w14:textId="77777777" w:rsidR="00A905BE" w:rsidRDefault="00A905BE" w:rsidP="00135FF3">
            <w:r>
              <w:rPr>
                <w:rFonts w:hint="eastAsia"/>
              </w:rPr>
              <w:t>支援目標（○○までに育てたい力）</w:t>
            </w:r>
          </w:p>
        </w:tc>
      </w:tr>
      <w:tr w:rsidR="00A905BE" w14:paraId="01150DFF" w14:textId="77777777" w:rsidTr="00185505">
        <w:trPr>
          <w:trHeight w:val="1132"/>
        </w:trPr>
        <w:tc>
          <w:tcPr>
            <w:tcW w:w="10456" w:type="dxa"/>
            <w:gridSpan w:val="5"/>
          </w:tcPr>
          <w:p w14:paraId="6F16002F" w14:textId="77777777" w:rsidR="00A905BE" w:rsidRDefault="00185505" w:rsidP="00135FF3">
            <w:r>
              <w:rPr>
                <w:rFonts w:hint="eastAsia"/>
              </w:rPr>
              <w:t>・生活習慣を整え、身体を清潔に保ったり、自分の状態を把握したりできるようになる。</w:t>
            </w:r>
          </w:p>
          <w:p w14:paraId="7F9D031F" w14:textId="77777777" w:rsidR="00185505" w:rsidRDefault="00185505" w:rsidP="00135FF3">
            <w:r>
              <w:rPr>
                <w:rFonts w:hint="eastAsia"/>
              </w:rPr>
              <w:t>・お金の価値を理解し、適切にお金を管理することができるようにする。</w:t>
            </w:r>
          </w:p>
          <w:p w14:paraId="73CC563B" w14:textId="70AE38A2" w:rsidR="00185505" w:rsidRDefault="00185505" w:rsidP="00135FF3">
            <w:r>
              <w:rPr>
                <w:rFonts w:hint="eastAsia"/>
              </w:rPr>
              <w:t>・人との円滑なコミュニケーションがとれるようにする。</w:t>
            </w:r>
          </w:p>
        </w:tc>
      </w:tr>
      <w:tr w:rsidR="00A905BE" w14:paraId="23ED8FE1" w14:textId="77777777" w:rsidTr="00135FF3">
        <w:trPr>
          <w:trHeight w:val="340"/>
        </w:trPr>
        <w:tc>
          <w:tcPr>
            <w:tcW w:w="10456" w:type="dxa"/>
            <w:gridSpan w:val="5"/>
            <w:vAlign w:val="center"/>
          </w:tcPr>
          <w:p w14:paraId="1FC6AD28" w14:textId="77777777" w:rsidR="00A905BE" w:rsidRDefault="00A905BE" w:rsidP="00135FF3">
            <w:pPr>
              <w:jc w:val="center"/>
            </w:pPr>
            <w:r>
              <w:rPr>
                <w:rFonts w:hint="eastAsia"/>
              </w:rPr>
              <w:t>今年度の支援（評価：◎とても効果があった　〇効果があった　△効果がなかった）</w:t>
            </w:r>
          </w:p>
        </w:tc>
      </w:tr>
      <w:tr w:rsidR="00A905BE" w14:paraId="224272DD" w14:textId="77777777" w:rsidTr="00135FF3">
        <w:trPr>
          <w:trHeight w:val="340"/>
        </w:trPr>
        <w:tc>
          <w:tcPr>
            <w:tcW w:w="582" w:type="dxa"/>
          </w:tcPr>
          <w:p w14:paraId="6BB5807E" w14:textId="77777777" w:rsidR="00A905BE" w:rsidRDefault="00A905BE" w:rsidP="00135FF3"/>
        </w:tc>
        <w:tc>
          <w:tcPr>
            <w:tcW w:w="5509" w:type="dxa"/>
            <w:gridSpan w:val="2"/>
          </w:tcPr>
          <w:p w14:paraId="2D0F4A7D" w14:textId="77777777" w:rsidR="00A905BE" w:rsidRDefault="00A905BE" w:rsidP="00135FF3">
            <w:pPr>
              <w:jc w:val="center"/>
            </w:pPr>
            <w:r>
              <w:rPr>
                <w:rFonts w:hint="eastAsia"/>
              </w:rPr>
              <w:t>支　援　内　容</w:t>
            </w:r>
          </w:p>
        </w:tc>
        <w:tc>
          <w:tcPr>
            <w:tcW w:w="708" w:type="dxa"/>
            <w:tcBorders>
              <w:right w:val="single" w:sz="4" w:space="0" w:color="auto"/>
            </w:tcBorders>
          </w:tcPr>
          <w:p w14:paraId="3EA95E13" w14:textId="77777777" w:rsidR="00A905BE" w:rsidRDefault="00A905BE" w:rsidP="00135FF3">
            <w:pPr>
              <w:jc w:val="center"/>
            </w:pPr>
            <w:r>
              <w:rPr>
                <w:rFonts w:hint="eastAsia"/>
              </w:rPr>
              <w:t>評価</w:t>
            </w:r>
          </w:p>
        </w:tc>
        <w:tc>
          <w:tcPr>
            <w:tcW w:w="3657" w:type="dxa"/>
            <w:tcBorders>
              <w:left w:val="single" w:sz="4" w:space="0" w:color="auto"/>
            </w:tcBorders>
          </w:tcPr>
          <w:p w14:paraId="028ACF61" w14:textId="77777777" w:rsidR="00A905BE" w:rsidRPr="00680BC6" w:rsidRDefault="00A905BE" w:rsidP="00135FF3">
            <w:pPr>
              <w:jc w:val="center"/>
              <w:rPr>
                <w:sz w:val="20"/>
                <w:szCs w:val="21"/>
              </w:rPr>
            </w:pPr>
            <w:r w:rsidRPr="00680BC6">
              <w:rPr>
                <w:rFonts w:hint="eastAsia"/>
                <w:sz w:val="20"/>
                <w:szCs w:val="21"/>
              </w:rPr>
              <w:t>支援内容に対する申し送り事項</w:t>
            </w:r>
          </w:p>
        </w:tc>
      </w:tr>
      <w:tr w:rsidR="00A905BE" w14:paraId="1994EDBF" w14:textId="77777777" w:rsidTr="005B0AA4">
        <w:trPr>
          <w:cantSplit/>
          <w:trHeight w:val="907"/>
        </w:trPr>
        <w:tc>
          <w:tcPr>
            <w:tcW w:w="582" w:type="dxa"/>
            <w:vMerge w:val="restart"/>
            <w:textDirection w:val="tbRlV"/>
          </w:tcPr>
          <w:p w14:paraId="6A3D4BB9" w14:textId="77777777" w:rsidR="00A905BE" w:rsidRDefault="00A905BE" w:rsidP="00135FF3">
            <w:pPr>
              <w:ind w:left="113" w:right="113"/>
              <w:jc w:val="center"/>
            </w:pPr>
            <w:r>
              <w:rPr>
                <w:rFonts w:hint="eastAsia"/>
              </w:rPr>
              <w:t>学　校</w:t>
            </w:r>
          </w:p>
        </w:tc>
        <w:tc>
          <w:tcPr>
            <w:tcW w:w="5509" w:type="dxa"/>
            <w:gridSpan w:val="2"/>
          </w:tcPr>
          <w:p w14:paraId="4C8ED4F8" w14:textId="0BEE9DE6" w:rsidR="00A905BE" w:rsidRDefault="00185505" w:rsidP="00135FF3">
            <w:r>
              <w:rPr>
                <w:rFonts w:hint="eastAsia"/>
              </w:rPr>
              <w:t>毎朝、身だしなみチェックを行う。</w:t>
            </w:r>
          </w:p>
        </w:tc>
        <w:tc>
          <w:tcPr>
            <w:tcW w:w="708" w:type="dxa"/>
            <w:tcBorders>
              <w:right w:val="single" w:sz="4" w:space="0" w:color="auto"/>
            </w:tcBorders>
            <w:vAlign w:val="center"/>
          </w:tcPr>
          <w:p w14:paraId="1E8D02FD" w14:textId="3E3EDB86" w:rsidR="00A905BE" w:rsidRDefault="00185505" w:rsidP="00135FF3">
            <w:pPr>
              <w:jc w:val="center"/>
            </w:pPr>
            <w:r>
              <w:rPr>
                <w:rFonts w:hint="eastAsia"/>
              </w:rPr>
              <w:t>◎</w:t>
            </w:r>
          </w:p>
        </w:tc>
        <w:tc>
          <w:tcPr>
            <w:tcW w:w="3657" w:type="dxa"/>
            <w:tcBorders>
              <w:left w:val="single" w:sz="4" w:space="0" w:color="auto"/>
            </w:tcBorders>
          </w:tcPr>
          <w:p w14:paraId="22B87609" w14:textId="7E31D265" w:rsidR="00A905BE" w:rsidRDefault="00185505" w:rsidP="00135FF3">
            <w:r>
              <w:rPr>
                <w:rFonts w:hint="eastAsia"/>
              </w:rPr>
              <w:t>次年度はチェック表の使用をやめ、口頭での確認に変更。</w:t>
            </w:r>
          </w:p>
        </w:tc>
      </w:tr>
      <w:tr w:rsidR="00A905BE" w14:paraId="4724AC2C" w14:textId="77777777" w:rsidTr="005B0AA4">
        <w:trPr>
          <w:cantSplit/>
          <w:trHeight w:val="907"/>
        </w:trPr>
        <w:tc>
          <w:tcPr>
            <w:tcW w:w="582" w:type="dxa"/>
            <w:vMerge/>
            <w:textDirection w:val="tbRlV"/>
          </w:tcPr>
          <w:p w14:paraId="01716DE4" w14:textId="77777777" w:rsidR="00A905BE" w:rsidRDefault="00A905BE" w:rsidP="00135FF3">
            <w:pPr>
              <w:ind w:left="113" w:right="113"/>
              <w:jc w:val="center"/>
            </w:pPr>
          </w:p>
        </w:tc>
        <w:tc>
          <w:tcPr>
            <w:tcW w:w="5509" w:type="dxa"/>
            <w:gridSpan w:val="2"/>
          </w:tcPr>
          <w:p w14:paraId="77916B76" w14:textId="1D1864F9" w:rsidR="00A905BE" w:rsidRDefault="00185505" w:rsidP="00135FF3">
            <w:r>
              <w:rPr>
                <w:rFonts w:hint="eastAsia"/>
              </w:rPr>
              <w:t>買い物学習や数学の時間にお金を使った学習を行う。</w:t>
            </w:r>
          </w:p>
        </w:tc>
        <w:tc>
          <w:tcPr>
            <w:tcW w:w="708" w:type="dxa"/>
            <w:tcBorders>
              <w:right w:val="single" w:sz="4" w:space="0" w:color="auto"/>
            </w:tcBorders>
            <w:vAlign w:val="center"/>
          </w:tcPr>
          <w:p w14:paraId="20D49172" w14:textId="1E3ECD74" w:rsidR="00A905BE" w:rsidRDefault="00185505" w:rsidP="00135FF3">
            <w:pPr>
              <w:jc w:val="center"/>
            </w:pPr>
            <w:r>
              <w:rPr>
                <w:rFonts w:hint="eastAsia"/>
              </w:rPr>
              <w:t>〇</w:t>
            </w:r>
          </w:p>
        </w:tc>
        <w:tc>
          <w:tcPr>
            <w:tcW w:w="3657" w:type="dxa"/>
            <w:tcBorders>
              <w:left w:val="single" w:sz="4" w:space="0" w:color="auto"/>
            </w:tcBorders>
          </w:tcPr>
          <w:p w14:paraId="15DC7FEF" w14:textId="0FDFA121" w:rsidR="00185505" w:rsidRDefault="00185505" w:rsidP="00135FF3">
            <w:r>
              <w:rPr>
                <w:rFonts w:hint="eastAsia"/>
              </w:rPr>
              <w:t>通帳管理やキャッシュレス決済などの指導も併せて行うと効果的であると思われる。</w:t>
            </w:r>
          </w:p>
        </w:tc>
      </w:tr>
      <w:tr w:rsidR="00A905BE" w14:paraId="4A746035" w14:textId="77777777" w:rsidTr="005B0AA4">
        <w:trPr>
          <w:cantSplit/>
          <w:trHeight w:val="907"/>
        </w:trPr>
        <w:tc>
          <w:tcPr>
            <w:tcW w:w="582" w:type="dxa"/>
            <w:vMerge/>
            <w:textDirection w:val="tbRlV"/>
          </w:tcPr>
          <w:p w14:paraId="64EDDE3D" w14:textId="77777777" w:rsidR="00A905BE" w:rsidRDefault="00A905BE" w:rsidP="00135FF3">
            <w:pPr>
              <w:ind w:left="113" w:right="113"/>
              <w:jc w:val="center"/>
            </w:pPr>
          </w:p>
        </w:tc>
        <w:tc>
          <w:tcPr>
            <w:tcW w:w="5509" w:type="dxa"/>
            <w:gridSpan w:val="2"/>
          </w:tcPr>
          <w:p w14:paraId="1473A43A" w14:textId="44E6DE3E" w:rsidR="00A905BE" w:rsidRDefault="00185505" w:rsidP="00135FF3">
            <w:r>
              <w:rPr>
                <w:rFonts w:hint="eastAsia"/>
              </w:rPr>
              <w:t>友達との正しい距離のとり方や接し方について説明し、指導する。</w:t>
            </w:r>
          </w:p>
        </w:tc>
        <w:tc>
          <w:tcPr>
            <w:tcW w:w="708" w:type="dxa"/>
            <w:tcBorders>
              <w:right w:val="single" w:sz="4" w:space="0" w:color="auto"/>
            </w:tcBorders>
            <w:vAlign w:val="center"/>
          </w:tcPr>
          <w:p w14:paraId="33700549" w14:textId="67B530D9" w:rsidR="00A905BE" w:rsidRDefault="00185505" w:rsidP="00135FF3">
            <w:pPr>
              <w:jc w:val="center"/>
            </w:pPr>
            <w:r>
              <w:rPr>
                <w:rFonts w:hint="eastAsia"/>
              </w:rPr>
              <w:t>△</w:t>
            </w:r>
          </w:p>
        </w:tc>
        <w:tc>
          <w:tcPr>
            <w:tcW w:w="3657" w:type="dxa"/>
            <w:tcBorders>
              <w:left w:val="single" w:sz="4" w:space="0" w:color="auto"/>
            </w:tcBorders>
          </w:tcPr>
          <w:p w14:paraId="6B878E8B" w14:textId="2F2819AB" w:rsidR="00185505" w:rsidRDefault="00185505" w:rsidP="00135FF3">
            <w:r>
              <w:rPr>
                <w:rFonts w:hint="eastAsia"/>
              </w:rPr>
              <w:t>口頭の説明では理解が難しい。絵や本などを用いて説明すると理解しやすい。</w:t>
            </w:r>
          </w:p>
        </w:tc>
      </w:tr>
      <w:tr w:rsidR="00A905BE" w14:paraId="0D6944F9" w14:textId="77777777" w:rsidTr="005B0AA4">
        <w:trPr>
          <w:cantSplit/>
          <w:trHeight w:val="907"/>
        </w:trPr>
        <w:tc>
          <w:tcPr>
            <w:tcW w:w="582" w:type="dxa"/>
            <w:vMerge w:val="restart"/>
            <w:textDirection w:val="tbRlV"/>
          </w:tcPr>
          <w:p w14:paraId="6D9BB8E1" w14:textId="77777777" w:rsidR="00A905BE" w:rsidRDefault="00A905BE" w:rsidP="00135FF3">
            <w:pPr>
              <w:ind w:left="113" w:right="113"/>
              <w:jc w:val="center"/>
            </w:pPr>
            <w:r>
              <w:rPr>
                <w:rFonts w:hint="eastAsia"/>
              </w:rPr>
              <w:t>家庭</w:t>
            </w:r>
          </w:p>
        </w:tc>
        <w:tc>
          <w:tcPr>
            <w:tcW w:w="5509" w:type="dxa"/>
            <w:gridSpan w:val="2"/>
          </w:tcPr>
          <w:p w14:paraId="0A107199" w14:textId="358849FB" w:rsidR="00A905BE" w:rsidRDefault="00185505" w:rsidP="00135FF3">
            <w:r>
              <w:rPr>
                <w:rFonts w:hint="eastAsia"/>
              </w:rPr>
              <w:t>洗顔、歯磨き、洗髪等の言葉掛けを毎朝行い、意識付けをする。</w:t>
            </w:r>
          </w:p>
        </w:tc>
        <w:tc>
          <w:tcPr>
            <w:tcW w:w="708" w:type="dxa"/>
            <w:tcBorders>
              <w:right w:val="single" w:sz="4" w:space="0" w:color="auto"/>
            </w:tcBorders>
            <w:vAlign w:val="center"/>
          </w:tcPr>
          <w:p w14:paraId="33E2B6C0" w14:textId="6A5EC9FF" w:rsidR="00A905BE" w:rsidRDefault="00185505" w:rsidP="00135FF3">
            <w:pPr>
              <w:jc w:val="center"/>
            </w:pPr>
            <w:r>
              <w:rPr>
                <w:rFonts w:hint="eastAsia"/>
              </w:rPr>
              <w:t>◎</w:t>
            </w:r>
          </w:p>
        </w:tc>
        <w:tc>
          <w:tcPr>
            <w:tcW w:w="3657" w:type="dxa"/>
            <w:tcBorders>
              <w:left w:val="single" w:sz="4" w:space="0" w:color="auto"/>
            </w:tcBorders>
          </w:tcPr>
          <w:p w14:paraId="1B89B81F" w14:textId="3BEDAA13" w:rsidR="00A905BE" w:rsidRDefault="00185505" w:rsidP="00135FF3">
            <w:r>
              <w:rPr>
                <w:rFonts w:hint="eastAsia"/>
              </w:rPr>
              <w:t>できていないときだけ確認するように変更する。</w:t>
            </w:r>
          </w:p>
        </w:tc>
      </w:tr>
      <w:tr w:rsidR="00A905BE" w14:paraId="00D970B8" w14:textId="77777777" w:rsidTr="005B0AA4">
        <w:trPr>
          <w:cantSplit/>
          <w:trHeight w:val="907"/>
        </w:trPr>
        <w:tc>
          <w:tcPr>
            <w:tcW w:w="582" w:type="dxa"/>
            <w:vMerge/>
          </w:tcPr>
          <w:p w14:paraId="1A87B16B" w14:textId="77777777" w:rsidR="00A905BE" w:rsidRDefault="00A905BE" w:rsidP="00135FF3"/>
        </w:tc>
        <w:tc>
          <w:tcPr>
            <w:tcW w:w="5509" w:type="dxa"/>
            <w:gridSpan w:val="2"/>
          </w:tcPr>
          <w:p w14:paraId="62AE08BF" w14:textId="1CBD9FF6" w:rsidR="00A905BE" w:rsidRDefault="00185505" w:rsidP="00135FF3">
            <w:r>
              <w:rPr>
                <w:rFonts w:hint="eastAsia"/>
              </w:rPr>
              <w:t>自宅の手伝いを給与制にし、お金のありがたみを体感させる。</w:t>
            </w:r>
          </w:p>
        </w:tc>
        <w:tc>
          <w:tcPr>
            <w:tcW w:w="708" w:type="dxa"/>
            <w:tcBorders>
              <w:right w:val="single" w:sz="4" w:space="0" w:color="auto"/>
            </w:tcBorders>
            <w:vAlign w:val="center"/>
          </w:tcPr>
          <w:p w14:paraId="49926E0A" w14:textId="5DA44B42" w:rsidR="00A905BE" w:rsidRDefault="00185505" w:rsidP="00135FF3">
            <w:pPr>
              <w:jc w:val="center"/>
            </w:pPr>
            <w:r>
              <w:rPr>
                <w:rFonts w:hint="eastAsia"/>
              </w:rPr>
              <w:t>〇</w:t>
            </w:r>
          </w:p>
        </w:tc>
        <w:tc>
          <w:tcPr>
            <w:tcW w:w="3657" w:type="dxa"/>
            <w:tcBorders>
              <w:left w:val="single" w:sz="4" w:space="0" w:color="auto"/>
            </w:tcBorders>
          </w:tcPr>
          <w:p w14:paraId="119449A1" w14:textId="7C46BA90" w:rsidR="00A905BE" w:rsidRDefault="005B0AA4" w:rsidP="00135FF3">
            <w:r>
              <w:rPr>
                <w:rFonts w:hint="eastAsia"/>
              </w:rPr>
              <w:t>通帳を作ってもらい、貯金などができるようお願いする。</w:t>
            </w:r>
          </w:p>
        </w:tc>
      </w:tr>
    </w:tbl>
    <w:p w14:paraId="30C60468" w14:textId="77777777" w:rsidR="00A905BE" w:rsidRDefault="00A905BE" w:rsidP="00A905BE"/>
    <w:tbl>
      <w:tblPr>
        <w:tblStyle w:val="a7"/>
        <w:tblW w:w="0" w:type="auto"/>
        <w:tblLook w:val="04A0" w:firstRow="1" w:lastRow="0" w:firstColumn="1" w:lastColumn="0" w:noHBand="0" w:noVBand="1"/>
      </w:tblPr>
      <w:tblGrid>
        <w:gridCol w:w="10456"/>
      </w:tblGrid>
      <w:tr w:rsidR="00A905BE" w14:paraId="25014C34" w14:textId="77777777" w:rsidTr="00135FF3">
        <w:tc>
          <w:tcPr>
            <w:tcW w:w="10456" w:type="dxa"/>
          </w:tcPr>
          <w:p w14:paraId="37A3E126" w14:textId="77777777" w:rsidR="00A905BE" w:rsidRDefault="00A905BE" w:rsidP="00135FF3">
            <w:r>
              <w:rPr>
                <w:rFonts w:hint="eastAsia"/>
              </w:rPr>
              <w:t>次年度への申し送り事項</w:t>
            </w:r>
          </w:p>
        </w:tc>
      </w:tr>
      <w:tr w:rsidR="00A905BE" w14:paraId="38A57D2B" w14:textId="77777777" w:rsidTr="00135FF3">
        <w:trPr>
          <w:trHeight w:val="1788"/>
        </w:trPr>
        <w:tc>
          <w:tcPr>
            <w:tcW w:w="10456" w:type="dxa"/>
          </w:tcPr>
          <w:p w14:paraId="3DD53D82" w14:textId="7ED5F089" w:rsidR="00A905BE" w:rsidRDefault="005B0AA4" w:rsidP="00135FF3">
            <w:r>
              <w:rPr>
                <w:rFonts w:hint="eastAsia"/>
              </w:rPr>
              <w:t xml:space="preserve">　身だしなみは、ほぼ自分で気付くことができるようになってきた。金銭感覚は身に付いており、将来の金銭管理に向けた指導を行っていくとよいと考える。数学等で継続して指導する。コミュニケーション面については言葉掛けをすると丁寧になってきたが、友達の嫌がることをわざとすることがある。視覚的支援を用いて指導すると正しい行動を理解しやすい。来年度は職場体験などを通じて働くこととお金の関係についての理解をより深めてほしい。また、次年度についてはコミュニケーション面の課題を達成できるようソーシャルスキルトレーニングなどに取り組ませると効果が期待される。</w:t>
            </w:r>
          </w:p>
        </w:tc>
      </w:tr>
    </w:tbl>
    <w:p w14:paraId="688A27DE" w14:textId="77777777" w:rsidR="00A905BE" w:rsidRPr="00A905BE" w:rsidRDefault="00A905BE"/>
    <w:sectPr w:rsidR="00A905BE" w:rsidRPr="00A905BE" w:rsidSect="00D819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44FF5" w14:textId="77777777" w:rsidR="00D8191A" w:rsidRDefault="00D8191A" w:rsidP="00FE774F">
      <w:r>
        <w:separator/>
      </w:r>
    </w:p>
  </w:endnote>
  <w:endnote w:type="continuationSeparator" w:id="0">
    <w:p w14:paraId="099D8B57" w14:textId="77777777" w:rsidR="00D8191A" w:rsidRDefault="00D8191A" w:rsidP="00FE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A754C" w14:textId="77777777" w:rsidR="00D8191A" w:rsidRDefault="00D8191A" w:rsidP="00FE774F">
      <w:r>
        <w:separator/>
      </w:r>
    </w:p>
  </w:footnote>
  <w:footnote w:type="continuationSeparator" w:id="0">
    <w:p w14:paraId="7F0B23F1" w14:textId="77777777" w:rsidR="00D8191A" w:rsidRDefault="00D8191A" w:rsidP="00FE7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AE"/>
    <w:rsid w:val="000303EB"/>
    <w:rsid w:val="00046325"/>
    <w:rsid w:val="0008369F"/>
    <w:rsid w:val="000A7C43"/>
    <w:rsid w:val="000A7E1A"/>
    <w:rsid w:val="000B6271"/>
    <w:rsid w:val="001257A9"/>
    <w:rsid w:val="00135BFC"/>
    <w:rsid w:val="00185505"/>
    <w:rsid w:val="002050B0"/>
    <w:rsid w:val="00242EB7"/>
    <w:rsid w:val="002768B0"/>
    <w:rsid w:val="00332CD5"/>
    <w:rsid w:val="00364B96"/>
    <w:rsid w:val="003D6D54"/>
    <w:rsid w:val="00427538"/>
    <w:rsid w:val="00463677"/>
    <w:rsid w:val="004817C6"/>
    <w:rsid w:val="004937CD"/>
    <w:rsid w:val="004C2ECF"/>
    <w:rsid w:val="004D08A1"/>
    <w:rsid w:val="005B0AA4"/>
    <w:rsid w:val="005E221F"/>
    <w:rsid w:val="006146BE"/>
    <w:rsid w:val="006249FA"/>
    <w:rsid w:val="00637D3E"/>
    <w:rsid w:val="00680BC6"/>
    <w:rsid w:val="00692C32"/>
    <w:rsid w:val="006A2730"/>
    <w:rsid w:val="006E68CF"/>
    <w:rsid w:val="006F38FB"/>
    <w:rsid w:val="00710344"/>
    <w:rsid w:val="00713C73"/>
    <w:rsid w:val="00734844"/>
    <w:rsid w:val="007465EE"/>
    <w:rsid w:val="00747F0A"/>
    <w:rsid w:val="0076686E"/>
    <w:rsid w:val="007D138E"/>
    <w:rsid w:val="00812B0C"/>
    <w:rsid w:val="00844D10"/>
    <w:rsid w:val="008717E1"/>
    <w:rsid w:val="008B60D3"/>
    <w:rsid w:val="008D4F66"/>
    <w:rsid w:val="00920285"/>
    <w:rsid w:val="00951938"/>
    <w:rsid w:val="009C7799"/>
    <w:rsid w:val="009F1C11"/>
    <w:rsid w:val="00A447CD"/>
    <w:rsid w:val="00A8430F"/>
    <w:rsid w:val="00A905BE"/>
    <w:rsid w:val="00AD3DDB"/>
    <w:rsid w:val="00B076CA"/>
    <w:rsid w:val="00B135DB"/>
    <w:rsid w:val="00B30BA1"/>
    <w:rsid w:val="00BE545E"/>
    <w:rsid w:val="00C61678"/>
    <w:rsid w:val="00C94688"/>
    <w:rsid w:val="00CE1D10"/>
    <w:rsid w:val="00D32B45"/>
    <w:rsid w:val="00D8191A"/>
    <w:rsid w:val="00D864E0"/>
    <w:rsid w:val="00DE6C05"/>
    <w:rsid w:val="00E30DD8"/>
    <w:rsid w:val="00E35F74"/>
    <w:rsid w:val="00E411FF"/>
    <w:rsid w:val="00E91558"/>
    <w:rsid w:val="00E946E6"/>
    <w:rsid w:val="00EE52A7"/>
    <w:rsid w:val="00EE7B01"/>
    <w:rsid w:val="00F55531"/>
    <w:rsid w:val="00F77C54"/>
    <w:rsid w:val="00F92714"/>
    <w:rsid w:val="00F94553"/>
    <w:rsid w:val="00FD15AE"/>
    <w:rsid w:val="00FD2DAC"/>
    <w:rsid w:val="00FE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A0CD4"/>
  <w15:docId w15:val="{520A1D09-4825-494F-958D-CCCBFEBA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74F"/>
    <w:pPr>
      <w:tabs>
        <w:tab w:val="center" w:pos="4252"/>
        <w:tab w:val="right" w:pos="8504"/>
      </w:tabs>
      <w:snapToGrid w:val="0"/>
    </w:pPr>
  </w:style>
  <w:style w:type="character" w:customStyle="1" w:styleId="a4">
    <w:name w:val="ヘッダー (文字)"/>
    <w:basedOn w:val="a0"/>
    <w:link w:val="a3"/>
    <w:uiPriority w:val="99"/>
    <w:rsid w:val="00FE774F"/>
  </w:style>
  <w:style w:type="paragraph" w:styleId="a5">
    <w:name w:val="footer"/>
    <w:basedOn w:val="a"/>
    <w:link w:val="a6"/>
    <w:uiPriority w:val="99"/>
    <w:unhideWhenUsed/>
    <w:rsid w:val="00FE774F"/>
    <w:pPr>
      <w:tabs>
        <w:tab w:val="center" w:pos="4252"/>
        <w:tab w:val="right" w:pos="8504"/>
      </w:tabs>
      <w:snapToGrid w:val="0"/>
    </w:pPr>
  </w:style>
  <w:style w:type="character" w:customStyle="1" w:styleId="a6">
    <w:name w:val="フッター (文字)"/>
    <w:basedOn w:val="a0"/>
    <w:link w:val="a5"/>
    <w:uiPriority w:val="99"/>
    <w:rsid w:val="00FE774F"/>
  </w:style>
  <w:style w:type="table" w:styleId="a7">
    <w:name w:val="Table Grid"/>
    <w:basedOn w:val="a1"/>
    <w:uiPriority w:val="39"/>
    <w:rsid w:val="00E9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秋葉敬行</dc:creator>
  <cp:lastModifiedBy>小森彩春名</cp:lastModifiedBy>
  <cp:revision>7</cp:revision>
  <cp:lastPrinted>2024-03-15T06:11:00Z</cp:lastPrinted>
  <dcterms:created xsi:type="dcterms:W3CDTF">2024-03-15T02:00:00Z</dcterms:created>
  <dcterms:modified xsi:type="dcterms:W3CDTF">2024-03-26T00:36:00Z</dcterms:modified>
</cp:coreProperties>
</file>